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170E" w14:textId="77777777" w:rsidR="00BE68B3" w:rsidRPr="007F06F8" w:rsidRDefault="00000000" w:rsidP="00814F25">
      <w:pPr>
        <w:spacing w:before="120" w:after="120" w:line="220" w:lineRule="auto"/>
        <w:jc w:val="center"/>
        <w:rPr>
          <w:b/>
          <w:color w:val="1B2A41"/>
          <w:sz w:val="36"/>
        </w:rPr>
      </w:pPr>
      <w:r w:rsidRPr="007F06F8">
        <w:rPr>
          <w:rFonts w:ascii="맑은 고딕" w:eastAsia="맑은 고딕" w:hAnsi="맑은 고딕" w:cs="맑은 고딕"/>
          <w:b/>
          <w:bCs/>
          <w:color w:val="1B2A41"/>
          <w:sz w:val="36"/>
          <w:szCs w:val="24"/>
        </w:rPr>
        <w:t>별  첨</w:t>
      </w:r>
    </w:p>
    <w:p w14:paraId="380A478F" w14:textId="77777777" w:rsidR="00BE68B3" w:rsidRPr="007F06F8" w:rsidRDefault="00000000" w:rsidP="00814F25">
      <w:pPr>
        <w:spacing w:before="120" w:after="120" w:line="220" w:lineRule="auto"/>
        <w:jc w:val="center"/>
        <w:rPr>
          <w:b/>
          <w:color w:val="1B2A41"/>
          <w:sz w:val="48"/>
        </w:rPr>
      </w:pPr>
      <w:r w:rsidRPr="007F06F8">
        <w:rPr>
          <w:rFonts w:ascii="맑은 고딕" w:eastAsia="맑은 고딕" w:hAnsi="맑은 고딕" w:cs="맑은 고딕"/>
          <w:b/>
          <w:bCs/>
          <w:color w:val="1B2A41"/>
          <w:sz w:val="48"/>
          <w:szCs w:val="22"/>
        </w:rPr>
        <w:t>제출자료 규격 및 서식 안내</w:t>
      </w:r>
    </w:p>
    <w:tbl>
      <w:tblPr>
        <w:tblW w:w="9913" w:type="dxa"/>
        <w:tblBorders>
          <w:top w:val="single" w:sz="6" w:space="0" w:color="C7CFD9"/>
          <w:left w:val="single" w:sz="6" w:space="0" w:color="C7CFD9"/>
          <w:bottom w:val="single" w:sz="6" w:space="0" w:color="C7CFD9"/>
          <w:right w:val="single" w:sz="6" w:space="0" w:color="C7CFD9"/>
          <w:insideH w:val="single" w:sz="6" w:space="0" w:color="C7CFD9"/>
          <w:insideV w:val="single" w:sz="6" w:space="0" w:color="C7CFD9"/>
        </w:tblBorders>
        <w:tblLayout w:type="fixed"/>
        <w:tblLook w:val="0020" w:firstRow="1" w:lastRow="0" w:firstColumn="0" w:lastColumn="0" w:noHBand="0" w:noVBand="0"/>
      </w:tblPr>
      <w:tblGrid>
        <w:gridCol w:w="1983"/>
        <w:gridCol w:w="1983"/>
        <w:gridCol w:w="935"/>
        <w:gridCol w:w="3384"/>
        <w:gridCol w:w="1628"/>
      </w:tblGrid>
      <w:tr w:rsidR="00BE68B3" w14:paraId="7E626742" w14:textId="77777777" w:rsidTr="007F06F8">
        <w:trPr>
          <w:trHeight w:val="825"/>
          <w:tblHeader/>
        </w:trPr>
        <w:tc>
          <w:tcPr>
            <w:tcW w:w="1983" w:type="dxa"/>
            <w:shd w:val="clear" w:color="1B2A41" w:fill="1B2A41"/>
            <w:vAlign w:val="center"/>
          </w:tcPr>
          <w:p w14:paraId="7D67F9C2" w14:textId="77777777" w:rsidR="00BE68B3" w:rsidRPr="00814F25" w:rsidRDefault="00000000" w:rsidP="00F95E5C">
            <w:pPr>
              <w:spacing w:before="60" w:after="60" w:line="220" w:lineRule="auto"/>
              <w:jc w:val="center"/>
              <w:rPr>
                <w:b/>
                <w:color w:val="FFFFFF"/>
              </w:rPr>
            </w:pPr>
            <w:r w:rsidRPr="00814F25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구분</w:t>
            </w:r>
          </w:p>
        </w:tc>
        <w:tc>
          <w:tcPr>
            <w:tcW w:w="1983" w:type="dxa"/>
            <w:shd w:val="clear" w:color="1B2A41" w:fill="1B2A41"/>
            <w:vAlign w:val="center"/>
          </w:tcPr>
          <w:p w14:paraId="18E58C41" w14:textId="77777777" w:rsidR="00BE68B3" w:rsidRPr="00814F25" w:rsidRDefault="00000000" w:rsidP="00F95E5C">
            <w:pPr>
              <w:spacing w:before="60" w:after="60" w:line="220" w:lineRule="auto"/>
              <w:jc w:val="center"/>
              <w:rPr>
                <w:b/>
                <w:color w:val="FFFFFF"/>
              </w:rPr>
            </w:pPr>
            <w:r w:rsidRPr="00814F25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제출물</w:t>
            </w:r>
          </w:p>
        </w:tc>
        <w:tc>
          <w:tcPr>
            <w:tcW w:w="935" w:type="dxa"/>
            <w:shd w:val="clear" w:color="1B2A41" w:fill="1B2A41"/>
            <w:vAlign w:val="center"/>
          </w:tcPr>
          <w:p w14:paraId="6C310CF0" w14:textId="77777777" w:rsidR="00BB3899" w:rsidRPr="00814F25" w:rsidRDefault="00000000" w:rsidP="00F95E5C">
            <w:pPr>
              <w:spacing w:before="60" w:after="60" w:line="220" w:lineRule="auto"/>
              <w:jc w:val="center"/>
              <w:rPr>
                <w:rFonts w:ascii="맑은 고딕" w:eastAsia="맑은 고딕" w:hAnsi="맑은 고딕" w:cs="맑은 고딕"/>
                <w:b/>
                <w:bCs/>
                <w:color w:val="FFFFFF"/>
                <w:lang w:eastAsia="ko-KR"/>
              </w:rPr>
            </w:pPr>
            <w:r w:rsidRPr="00814F25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필수</w:t>
            </w:r>
          </w:p>
          <w:p w14:paraId="394247FF" w14:textId="6B5D0FB9" w:rsidR="00BE68B3" w:rsidRPr="00814F25" w:rsidRDefault="00000000" w:rsidP="00F95E5C">
            <w:pPr>
              <w:spacing w:before="60" w:after="60" w:line="220" w:lineRule="auto"/>
              <w:jc w:val="center"/>
              <w:rPr>
                <w:b/>
                <w:color w:val="FFFFFF"/>
              </w:rPr>
            </w:pPr>
            <w:r w:rsidRPr="00814F25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여부</w:t>
            </w:r>
          </w:p>
        </w:tc>
        <w:tc>
          <w:tcPr>
            <w:tcW w:w="3384" w:type="dxa"/>
            <w:shd w:val="clear" w:color="1B2A41" w:fill="1B2A41"/>
            <w:vAlign w:val="center"/>
          </w:tcPr>
          <w:p w14:paraId="3ED0C5D2" w14:textId="77777777" w:rsidR="00BE68B3" w:rsidRPr="00814F25" w:rsidRDefault="00000000" w:rsidP="00F95E5C">
            <w:pPr>
              <w:spacing w:before="60" w:after="60" w:line="220" w:lineRule="auto"/>
              <w:jc w:val="center"/>
              <w:rPr>
                <w:b/>
                <w:color w:val="FFFFFF"/>
              </w:rPr>
            </w:pPr>
            <w:r w:rsidRPr="00814F25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세부기준</w:t>
            </w:r>
          </w:p>
        </w:tc>
        <w:tc>
          <w:tcPr>
            <w:tcW w:w="1628" w:type="dxa"/>
            <w:shd w:val="clear" w:color="1B2A41" w:fill="1B2A41"/>
            <w:vAlign w:val="center"/>
          </w:tcPr>
          <w:p w14:paraId="6A41EE5D" w14:textId="77777777" w:rsidR="00BE68B3" w:rsidRPr="00814F25" w:rsidRDefault="00000000" w:rsidP="00F95E5C">
            <w:pPr>
              <w:spacing w:before="60" w:after="60" w:line="220" w:lineRule="auto"/>
              <w:jc w:val="center"/>
              <w:rPr>
                <w:b/>
                <w:color w:val="FFFFFF"/>
              </w:rPr>
            </w:pPr>
            <w:r w:rsidRPr="00814F25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비고</w:t>
            </w:r>
          </w:p>
        </w:tc>
      </w:tr>
      <w:tr w:rsidR="00BB3899" w14:paraId="41BF27F3" w14:textId="77777777" w:rsidTr="007F06F8">
        <w:trPr>
          <w:trHeight w:val="1418"/>
        </w:trPr>
        <w:tc>
          <w:tcPr>
            <w:tcW w:w="1983" w:type="dxa"/>
            <w:vMerge w:val="restart"/>
            <w:shd w:val="clear" w:color="EEF3F8" w:fill="EEF3F8"/>
            <w:vAlign w:val="center"/>
          </w:tcPr>
          <w:p w14:paraId="372679A9" w14:textId="77777777" w:rsidR="00F95E5C" w:rsidRPr="007F06F8" w:rsidRDefault="00BB3899" w:rsidP="00F95E5C">
            <w:pPr>
              <w:spacing w:before="60" w:after="60" w:line="220" w:lineRule="auto"/>
              <w:jc w:val="center"/>
              <w:rPr>
                <w:rFonts w:ascii="맑은 고딕" w:eastAsia="맑은 고딕" w:hAnsi="맑은 고딕" w:cs="맑은 고딕"/>
                <w:b/>
                <w:bCs/>
                <w:color w:val="1B2A41"/>
              </w:rPr>
            </w:pPr>
            <w:r w:rsidRPr="007F06F8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 xml:space="preserve">제출자료 </w:t>
            </w:r>
          </w:p>
          <w:p w14:paraId="20204A63" w14:textId="58C9C096" w:rsidR="00BB3899" w:rsidRPr="007F06F8" w:rsidRDefault="00BB3899" w:rsidP="00F95E5C">
            <w:pPr>
              <w:spacing w:before="60" w:after="60" w:line="220" w:lineRule="auto"/>
              <w:jc w:val="center"/>
              <w:rPr>
                <w:b/>
                <w:color w:val="1B2A41"/>
              </w:rPr>
            </w:pPr>
            <w:r w:rsidRPr="007F06F8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(</w:t>
            </w:r>
            <w:r w:rsidR="00AF4486" w:rsidRPr="00AF4486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홈페이지</w:t>
            </w:r>
            <w:r w:rsidRPr="007F06F8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 xml:space="preserve"> 일괄 제출)</w:t>
            </w:r>
          </w:p>
        </w:tc>
        <w:tc>
          <w:tcPr>
            <w:tcW w:w="1983" w:type="dxa"/>
            <w:shd w:val="clear" w:color="auto" w:fill="FFFFFF"/>
            <w:vAlign w:val="center"/>
          </w:tcPr>
          <w:p w14:paraId="11D271BD" w14:textId="77777777" w:rsidR="00BB3899" w:rsidRDefault="00BB3899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PPT 발표자료</w:t>
            </w:r>
          </w:p>
        </w:tc>
        <w:tc>
          <w:tcPr>
            <w:tcW w:w="935" w:type="dxa"/>
            <w:shd w:val="clear" w:color="auto" w:fill="FFFFFF"/>
            <w:vAlign w:val="center"/>
          </w:tcPr>
          <w:p w14:paraId="516214DC" w14:textId="77777777" w:rsidR="00BB3899" w:rsidRDefault="00BB3899" w:rsidP="00BB3899">
            <w:pPr>
              <w:spacing w:before="60" w:after="60" w:line="220" w:lineRule="auto"/>
              <w:jc w:val="center"/>
            </w:pPr>
            <w:r>
              <w:rPr>
                <w:rFonts w:ascii="맑은 고딕" w:eastAsia="맑은 고딕" w:hAnsi="맑은 고딕" w:cs="맑은 고딕"/>
              </w:rPr>
              <w:t>필수</w:t>
            </w:r>
          </w:p>
        </w:tc>
        <w:tc>
          <w:tcPr>
            <w:tcW w:w="3384" w:type="dxa"/>
            <w:shd w:val="clear" w:color="auto" w:fill="FFFFFF"/>
            <w:vAlign w:val="center"/>
          </w:tcPr>
          <w:p w14:paraId="3AC7146A" w14:textId="77777777" w:rsidR="00BB3899" w:rsidRDefault="00BB3899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50슬라이드 이내 / 시장분석·자산분석·개발기획·투자구조·재무계획·리스크·Exit 전략 포함</w:t>
            </w:r>
          </w:p>
        </w:tc>
        <w:tc>
          <w:tcPr>
            <w:tcW w:w="1628" w:type="dxa"/>
            <w:shd w:val="clear" w:color="auto" w:fill="FFFFFF"/>
            <w:vAlign w:val="center"/>
          </w:tcPr>
          <w:p w14:paraId="0266EDD8" w14:textId="77777777" w:rsidR="00BB3899" w:rsidRDefault="00BB3899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파일명: 팀명_PPT</w:t>
            </w:r>
          </w:p>
        </w:tc>
      </w:tr>
      <w:tr w:rsidR="00BB3899" w14:paraId="49C11A0E" w14:textId="77777777" w:rsidTr="007F06F8">
        <w:trPr>
          <w:trHeight w:val="146"/>
        </w:trPr>
        <w:tc>
          <w:tcPr>
            <w:tcW w:w="1983" w:type="dxa"/>
            <w:vMerge/>
            <w:shd w:val="clear" w:color="EEF3F8" w:fill="EEF3F8"/>
            <w:vAlign w:val="center"/>
          </w:tcPr>
          <w:p w14:paraId="5D6C5CC3" w14:textId="77777777" w:rsidR="00BB3899" w:rsidRPr="007F06F8" w:rsidRDefault="00BB3899" w:rsidP="00F95E5C">
            <w:pPr>
              <w:spacing w:before="60" w:after="60" w:line="220" w:lineRule="auto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14:paraId="212F7A43" w14:textId="77777777" w:rsidR="00BB3899" w:rsidRDefault="00BB3899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재무모델 (Excel)</w:t>
            </w:r>
          </w:p>
        </w:tc>
        <w:tc>
          <w:tcPr>
            <w:tcW w:w="935" w:type="dxa"/>
            <w:shd w:val="clear" w:color="auto" w:fill="FFFFFF"/>
            <w:vAlign w:val="center"/>
          </w:tcPr>
          <w:p w14:paraId="35721284" w14:textId="77777777" w:rsidR="00BB3899" w:rsidRDefault="00BB3899" w:rsidP="00BB3899">
            <w:pPr>
              <w:spacing w:before="60" w:after="60" w:line="220" w:lineRule="auto"/>
              <w:jc w:val="center"/>
            </w:pPr>
            <w:r>
              <w:rPr>
                <w:rFonts w:ascii="맑은 고딕" w:eastAsia="맑은 고딕" w:hAnsi="맑은 고딕" w:cs="맑은 고딕"/>
              </w:rPr>
              <w:t>필수</w:t>
            </w:r>
          </w:p>
        </w:tc>
        <w:tc>
          <w:tcPr>
            <w:tcW w:w="3384" w:type="dxa"/>
            <w:shd w:val="clear" w:color="auto" w:fill="FFFFFF"/>
            <w:vAlign w:val="center"/>
          </w:tcPr>
          <w:p w14:paraId="743D11F0" w14:textId="77777777" w:rsidR="00BB3899" w:rsidRDefault="00BB3899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CoC·IRR 등 핵심지표, 현금흐름, 민감도·시나리오 분석, 가정시트 별도 구성</w:t>
            </w:r>
          </w:p>
        </w:tc>
        <w:tc>
          <w:tcPr>
            <w:tcW w:w="1628" w:type="dxa"/>
            <w:shd w:val="clear" w:color="auto" w:fill="FFFFFF"/>
            <w:vAlign w:val="center"/>
          </w:tcPr>
          <w:p w14:paraId="65E62909" w14:textId="77777777" w:rsidR="00BB3899" w:rsidRDefault="00BB3899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파일명: 팀명_재무모델</w:t>
            </w:r>
          </w:p>
        </w:tc>
      </w:tr>
      <w:tr w:rsidR="00BB3899" w14:paraId="1FCC98D2" w14:textId="77777777" w:rsidTr="007F06F8">
        <w:trPr>
          <w:trHeight w:val="764"/>
        </w:trPr>
        <w:tc>
          <w:tcPr>
            <w:tcW w:w="1983" w:type="dxa"/>
            <w:vMerge w:val="restart"/>
            <w:shd w:val="clear" w:color="EEF3F8" w:fill="EEF3F8"/>
            <w:vAlign w:val="center"/>
          </w:tcPr>
          <w:p w14:paraId="530F8943" w14:textId="77777777" w:rsidR="00BB3899" w:rsidRDefault="00BB3899" w:rsidP="00F95E5C">
            <w:pPr>
              <w:spacing w:before="60" w:after="60" w:line="220" w:lineRule="auto"/>
              <w:jc w:val="center"/>
              <w:rPr>
                <w:rFonts w:ascii="맑은 고딕" w:eastAsia="맑은 고딕" w:hAnsi="맑은 고딕" w:cs="맑은 고딕"/>
                <w:b/>
                <w:bCs/>
                <w:color w:val="1B2A41"/>
                <w:lang w:eastAsia="ko-KR"/>
              </w:rPr>
            </w:pPr>
            <w:r w:rsidRPr="007F06F8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서식</w:t>
            </w:r>
          </w:p>
          <w:p w14:paraId="1333AB3D" w14:textId="1611ADD4" w:rsidR="00AF4486" w:rsidRPr="007F06F8" w:rsidRDefault="00AF4486" w:rsidP="00F95E5C">
            <w:pPr>
              <w:spacing w:before="60" w:after="60" w:line="220" w:lineRule="auto"/>
              <w:jc w:val="center"/>
              <w:rPr>
                <w:b/>
                <w:color w:val="1B2A41"/>
                <w:lang w:eastAsia="ko-KR"/>
              </w:rPr>
            </w:pPr>
            <w:r w:rsidRPr="007F06F8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(</w:t>
            </w:r>
            <w:r w:rsidRPr="00AF4486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홈페이지</w:t>
            </w:r>
            <w:r w:rsidRPr="007F06F8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 xml:space="preserve"> 일괄 제출)</w:t>
            </w:r>
          </w:p>
        </w:tc>
        <w:tc>
          <w:tcPr>
            <w:tcW w:w="1983" w:type="dxa"/>
            <w:shd w:val="clear" w:color="auto" w:fill="FFFFFF"/>
            <w:vAlign w:val="center"/>
          </w:tcPr>
          <w:p w14:paraId="403D0F83" w14:textId="77777777" w:rsidR="00BB3899" w:rsidRDefault="00BB3899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서식 1  참가신청서</w:t>
            </w:r>
          </w:p>
        </w:tc>
        <w:tc>
          <w:tcPr>
            <w:tcW w:w="935" w:type="dxa"/>
            <w:shd w:val="clear" w:color="auto" w:fill="FFFFFF"/>
            <w:vAlign w:val="center"/>
          </w:tcPr>
          <w:p w14:paraId="0188F1F4" w14:textId="77777777" w:rsidR="00BB3899" w:rsidRDefault="00BB3899" w:rsidP="00BB3899">
            <w:pPr>
              <w:spacing w:before="60" w:after="60" w:line="220" w:lineRule="auto"/>
              <w:jc w:val="center"/>
            </w:pPr>
            <w:r>
              <w:rPr>
                <w:rFonts w:ascii="맑은 고딕" w:eastAsia="맑은 고딕" w:hAnsi="맑은 고딕" w:cs="맑은 고딕"/>
              </w:rPr>
              <w:t>필수</w:t>
            </w:r>
          </w:p>
        </w:tc>
        <w:tc>
          <w:tcPr>
            <w:tcW w:w="3384" w:type="dxa"/>
            <w:shd w:val="clear" w:color="auto" w:fill="FFFFFF"/>
            <w:vAlign w:val="center"/>
          </w:tcPr>
          <w:p w14:paraId="7DB6DD8D" w14:textId="77777777" w:rsidR="00BB3899" w:rsidRDefault="00BB3899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팀 정보, 참가자 인적사항 기재</w:t>
            </w:r>
          </w:p>
        </w:tc>
        <w:tc>
          <w:tcPr>
            <w:tcW w:w="1628" w:type="dxa"/>
            <w:shd w:val="clear" w:color="auto" w:fill="FFFFFF"/>
            <w:vAlign w:val="center"/>
          </w:tcPr>
          <w:p w14:paraId="6B5E681A" w14:textId="77777777" w:rsidR="00BB3899" w:rsidRDefault="00BB3899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이메일 접수 시 함께 제출</w:t>
            </w:r>
          </w:p>
        </w:tc>
      </w:tr>
      <w:tr w:rsidR="00BB3899" w14:paraId="2148DF51" w14:textId="77777777" w:rsidTr="007F06F8">
        <w:trPr>
          <w:trHeight w:val="146"/>
        </w:trPr>
        <w:tc>
          <w:tcPr>
            <w:tcW w:w="1983" w:type="dxa"/>
            <w:vMerge/>
            <w:shd w:val="clear" w:color="EEF3F8" w:fill="EEF3F8"/>
            <w:vAlign w:val="center"/>
          </w:tcPr>
          <w:p w14:paraId="070F6F02" w14:textId="77777777" w:rsidR="00BB3899" w:rsidRPr="007F06F8" w:rsidRDefault="00BB3899" w:rsidP="00BB3899">
            <w:pPr>
              <w:spacing w:before="60" w:after="60" w:line="22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14:paraId="76225479" w14:textId="77777777" w:rsidR="00BB3899" w:rsidRDefault="00BB3899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서식 2  수상작 활용 동의서</w:t>
            </w:r>
          </w:p>
        </w:tc>
        <w:tc>
          <w:tcPr>
            <w:tcW w:w="935" w:type="dxa"/>
            <w:shd w:val="clear" w:color="auto" w:fill="FFFFFF"/>
            <w:vAlign w:val="center"/>
          </w:tcPr>
          <w:p w14:paraId="1E0FA15E" w14:textId="77777777" w:rsidR="00BB3899" w:rsidRDefault="00BB3899" w:rsidP="00BB3899">
            <w:pPr>
              <w:spacing w:before="60" w:after="60" w:line="220" w:lineRule="auto"/>
              <w:jc w:val="center"/>
            </w:pPr>
            <w:r>
              <w:rPr>
                <w:rFonts w:ascii="맑은 고딕" w:eastAsia="맑은 고딕" w:hAnsi="맑은 고딕" w:cs="맑은 고딕"/>
              </w:rPr>
              <w:t>필수</w:t>
            </w:r>
          </w:p>
        </w:tc>
        <w:tc>
          <w:tcPr>
            <w:tcW w:w="3384" w:type="dxa"/>
            <w:shd w:val="clear" w:color="auto" w:fill="FFFFFF"/>
            <w:vAlign w:val="center"/>
          </w:tcPr>
          <w:p w14:paraId="58AE4CEB" w14:textId="77777777" w:rsidR="00BB3899" w:rsidRDefault="00BB3899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발표·홍보 목적 수상작 활용 동의</w:t>
            </w:r>
          </w:p>
        </w:tc>
        <w:tc>
          <w:tcPr>
            <w:tcW w:w="1628" w:type="dxa"/>
            <w:shd w:val="clear" w:color="auto" w:fill="FFFFFF"/>
            <w:vAlign w:val="center"/>
          </w:tcPr>
          <w:p w14:paraId="31C9AEEF" w14:textId="77777777" w:rsidR="00BB3899" w:rsidRDefault="00BB3899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수상 통보 후 제출</w:t>
            </w:r>
          </w:p>
        </w:tc>
      </w:tr>
      <w:tr w:rsidR="00BB3899" w14:paraId="07E469DB" w14:textId="77777777" w:rsidTr="007F06F8">
        <w:trPr>
          <w:trHeight w:val="146"/>
        </w:trPr>
        <w:tc>
          <w:tcPr>
            <w:tcW w:w="1983" w:type="dxa"/>
            <w:vMerge/>
            <w:shd w:val="clear" w:color="EEF3F8" w:fill="EEF3F8"/>
            <w:vAlign w:val="center"/>
          </w:tcPr>
          <w:p w14:paraId="03ABEDC3" w14:textId="77777777" w:rsidR="00BB3899" w:rsidRPr="007F06F8" w:rsidRDefault="00BB3899" w:rsidP="00BB3899">
            <w:pPr>
              <w:spacing w:before="60" w:after="60" w:line="22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14:paraId="75CD0251" w14:textId="77777777" w:rsidR="00BB3899" w:rsidRDefault="00BB3899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서식 3  개인정보 수집·이용 동의서</w:t>
            </w:r>
          </w:p>
        </w:tc>
        <w:tc>
          <w:tcPr>
            <w:tcW w:w="935" w:type="dxa"/>
            <w:shd w:val="clear" w:color="auto" w:fill="FFFFFF"/>
            <w:vAlign w:val="center"/>
          </w:tcPr>
          <w:p w14:paraId="54DECB45" w14:textId="77777777" w:rsidR="00BB3899" w:rsidRDefault="00BB3899" w:rsidP="00BB3899">
            <w:pPr>
              <w:spacing w:before="60" w:after="60" w:line="220" w:lineRule="auto"/>
              <w:jc w:val="center"/>
            </w:pPr>
            <w:r>
              <w:rPr>
                <w:rFonts w:ascii="맑은 고딕" w:eastAsia="맑은 고딕" w:hAnsi="맑은 고딕" w:cs="맑은 고딕"/>
              </w:rPr>
              <w:t>필수</w:t>
            </w:r>
          </w:p>
        </w:tc>
        <w:tc>
          <w:tcPr>
            <w:tcW w:w="3384" w:type="dxa"/>
            <w:shd w:val="clear" w:color="auto" w:fill="FFFFFF"/>
            <w:vAlign w:val="center"/>
          </w:tcPr>
          <w:p w14:paraId="0228FB00" w14:textId="77777777" w:rsidR="00BB3899" w:rsidRDefault="00BB3899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참가자 전원 서명 후 제출</w:t>
            </w:r>
          </w:p>
        </w:tc>
        <w:tc>
          <w:tcPr>
            <w:tcW w:w="1628" w:type="dxa"/>
            <w:shd w:val="clear" w:color="auto" w:fill="FFFFFF"/>
            <w:vAlign w:val="center"/>
          </w:tcPr>
          <w:p w14:paraId="7931D5CF" w14:textId="77777777" w:rsidR="00BB3899" w:rsidRDefault="00BB3899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이메일 접수 시 함께 제출</w:t>
            </w:r>
          </w:p>
        </w:tc>
      </w:tr>
      <w:tr w:rsidR="00BB3899" w14:paraId="3C347BB0" w14:textId="77777777" w:rsidTr="007F06F8">
        <w:trPr>
          <w:trHeight w:val="146"/>
        </w:trPr>
        <w:tc>
          <w:tcPr>
            <w:tcW w:w="1983" w:type="dxa"/>
            <w:vMerge/>
            <w:shd w:val="clear" w:color="EEF3F8" w:fill="EEF3F8"/>
            <w:vAlign w:val="center"/>
          </w:tcPr>
          <w:p w14:paraId="60BDA024" w14:textId="77777777" w:rsidR="00BB3899" w:rsidRPr="007F06F8" w:rsidRDefault="00BB3899" w:rsidP="00BB3899">
            <w:pPr>
              <w:spacing w:before="60" w:after="60" w:line="22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14:paraId="65B57E03" w14:textId="77777777" w:rsidR="00BB3899" w:rsidRDefault="00BB3899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서식 4  AI 사용 현황 신고서</w:t>
            </w:r>
          </w:p>
        </w:tc>
        <w:tc>
          <w:tcPr>
            <w:tcW w:w="935" w:type="dxa"/>
            <w:shd w:val="clear" w:color="auto" w:fill="FFFFFF"/>
            <w:vAlign w:val="center"/>
          </w:tcPr>
          <w:p w14:paraId="7EB0195F" w14:textId="77777777" w:rsidR="00BB3899" w:rsidRDefault="00BB3899" w:rsidP="00BB3899">
            <w:pPr>
              <w:spacing w:before="60" w:after="60" w:line="220" w:lineRule="auto"/>
              <w:jc w:val="center"/>
            </w:pPr>
            <w:r>
              <w:rPr>
                <w:rFonts w:ascii="맑은 고딕" w:eastAsia="맑은 고딕" w:hAnsi="맑은 고딕" w:cs="맑은 고딕"/>
              </w:rPr>
              <w:t>조건부</w:t>
            </w:r>
          </w:p>
        </w:tc>
        <w:tc>
          <w:tcPr>
            <w:tcW w:w="3384" w:type="dxa"/>
            <w:shd w:val="clear" w:color="auto" w:fill="FFFFFF"/>
            <w:vAlign w:val="center"/>
          </w:tcPr>
          <w:p w14:paraId="44CA3B03" w14:textId="77777777" w:rsidR="00BB3899" w:rsidRDefault="00BB3899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AI 도구 활용 시 반드시 제출 (미신고 시 실격 처리)</w:t>
            </w:r>
          </w:p>
        </w:tc>
        <w:tc>
          <w:tcPr>
            <w:tcW w:w="1628" w:type="dxa"/>
            <w:shd w:val="clear" w:color="auto" w:fill="FFFFFF"/>
            <w:vAlign w:val="center"/>
          </w:tcPr>
          <w:p w14:paraId="1D46B257" w14:textId="77777777" w:rsidR="00BB3899" w:rsidRDefault="00BB3899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이메일 접수 시 함께 제출</w:t>
            </w:r>
          </w:p>
        </w:tc>
      </w:tr>
      <w:tr w:rsidR="00BB3899" w14:paraId="21EB5384" w14:textId="77777777" w:rsidTr="007F06F8">
        <w:trPr>
          <w:trHeight w:val="146"/>
        </w:trPr>
        <w:tc>
          <w:tcPr>
            <w:tcW w:w="1983" w:type="dxa"/>
            <w:vMerge/>
            <w:shd w:val="clear" w:color="EEF3F8" w:fill="EEF3F8"/>
            <w:vAlign w:val="center"/>
          </w:tcPr>
          <w:p w14:paraId="4479DEBC" w14:textId="77777777" w:rsidR="00BB3899" w:rsidRPr="007F06F8" w:rsidRDefault="00BB3899" w:rsidP="00BB3899">
            <w:pPr>
              <w:spacing w:before="60" w:after="60" w:line="22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983" w:type="dxa"/>
            <w:shd w:val="clear" w:color="auto" w:fill="FFFFFF"/>
            <w:vAlign w:val="center"/>
          </w:tcPr>
          <w:p w14:paraId="1262BD4C" w14:textId="77777777" w:rsidR="00BB3899" w:rsidRDefault="00BB3899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서식 5  비밀유지서약서</w:t>
            </w:r>
          </w:p>
        </w:tc>
        <w:tc>
          <w:tcPr>
            <w:tcW w:w="935" w:type="dxa"/>
            <w:shd w:val="clear" w:color="auto" w:fill="FFFFFF"/>
            <w:vAlign w:val="center"/>
          </w:tcPr>
          <w:p w14:paraId="7104CEC5" w14:textId="77777777" w:rsidR="00BB3899" w:rsidRDefault="00BB3899" w:rsidP="00BB3899">
            <w:pPr>
              <w:spacing w:before="60" w:after="60" w:line="220" w:lineRule="auto"/>
              <w:jc w:val="center"/>
            </w:pPr>
            <w:r>
              <w:rPr>
                <w:rFonts w:ascii="맑은 고딕" w:eastAsia="맑은 고딕" w:hAnsi="맑은 고딕" w:cs="맑은 고딕"/>
              </w:rPr>
              <w:t>필수</w:t>
            </w:r>
          </w:p>
        </w:tc>
        <w:tc>
          <w:tcPr>
            <w:tcW w:w="3384" w:type="dxa"/>
            <w:shd w:val="clear" w:color="auto" w:fill="FFFFFF"/>
            <w:vAlign w:val="center"/>
          </w:tcPr>
          <w:p w14:paraId="607D4451" w14:textId="77777777" w:rsidR="00BB3899" w:rsidRDefault="00BB3899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참가자 전원 서명 후 제출 — 대상 자산 정보·RFP 등 비밀정보 외부 공개 금지</w:t>
            </w:r>
          </w:p>
        </w:tc>
        <w:tc>
          <w:tcPr>
            <w:tcW w:w="1628" w:type="dxa"/>
            <w:shd w:val="clear" w:color="auto" w:fill="FFFFFF"/>
            <w:vAlign w:val="center"/>
          </w:tcPr>
          <w:p w14:paraId="40B2AEDE" w14:textId="77777777" w:rsidR="00BB3899" w:rsidRDefault="00BB3899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이메일 접수 시 함께 제출</w:t>
            </w:r>
          </w:p>
        </w:tc>
      </w:tr>
    </w:tbl>
    <w:p w14:paraId="5BEFB2C3" w14:textId="77777777" w:rsidR="00BE68B3" w:rsidRPr="007F06F8" w:rsidRDefault="00000000" w:rsidP="00BB3899">
      <w:pPr>
        <w:spacing w:line="220" w:lineRule="auto"/>
        <w:rPr>
          <w:rFonts w:ascii="맑은 고딕" w:eastAsia="맑은 고딕" w:hAnsi="맑은 고딕"/>
        </w:rPr>
      </w:pPr>
      <w:r w:rsidRPr="007F06F8">
        <w:rPr>
          <w:rFonts w:ascii="맑은 고딕" w:eastAsia="맑은 고딕" w:hAnsi="맑은 고딕"/>
        </w:rPr>
        <w:br w:type="page"/>
      </w:r>
    </w:p>
    <w:p w14:paraId="15A9CB71" w14:textId="77777777" w:rsidR="00BE68B3" w:rsidRPr="007F06F8" w:rsidRDefault="00000000" w:rsidP="00BB3899">
      <w:pPr>
        <w:spacing w:after="60" w:line="220" w:lineRule="auto"/>
        <w:jc w:val="right"/>
        <w:rPr>
          <w:b/>
          <w:i/>
          <w:color w:val="5B6B7F"/>
        </w:rPr>
      </w:pPr>
      <w:r w:rsidRPr="007F06F8">
        <w:rPr>
          <w:rFonts w:ascii="맑은 고딕" w:eastAsia="맑은 고딕" w:hAnsi="맑은 고딕" w:cs="맑은 고딕"/>
          <w:b/>
          <w:bCs/>
          <w:i/>
          <w:color w:val="5B6B7F"/>
        </w:rPr>
        <w:lastRenderedPageBreak/>
        <w:t>(서식 1)</w:t>
      </w:r>
    </w:p>
    <w:p w14:paraId="2DEE7768" w14:textId="77777777" w:rsidR="00BE68B3" w:rsidRPr="007F06F8" w:rsidRDefault="00000000" w:rsidP="00814F25">
      <w:pPr>
        <w:spacing w:before="120" w:after="120" w:line="220" w:lineRule="auto"/>
        <w:jc w:val="center"/>
        <w:rPr>
          <w:b/>
          <w:color w:val="1B2A41"/>
          <w:sz w:val="36"/>
        </w:rPr>
      </w:pPr>
      <w:r w:rsidRPr="007F06F8">
        <w:rPr>
          <w:rFonts w:ascii="맑은 고딕" w:eastAsia="맑은 고딕" w:hAnsi="맑은 고딕" w:cs="맑은 고딕"/>
          <w:b/>
          <w:bCs/>
          <w:color w:val="1B2A41"/>
          <w:sz w:val="36"/>
          <w:szCs w:val="26"/>
        </w:rPr>
        <w:t>참  가  신  청  서</w:t>
      </w:r>
    </w:p>
    <w:p w14:paraId="3067A3F4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tbl>
      <w:tblPr>
        <w:tblW w:w="9946" w:type="dxa"/>
        <w:tblBorders>
          <w:top w:val="single" w:sz="6" w:space="0" w:color="C7CFD9"/>
          <w:left w:val="single" w:sz="6" w:space="0" w:color="C7CFD9"/>
          <w:bottom w:val="single" w:sz="6" w:space="0" w:color="C7CFD9"/>
          <w:right w:val="single" w:sz="6" w:space="0" w:color="C7CFD9"/>
          <w:insideH w:val="single" w:sz="6" w:space="0" w:color="C7CFD9"/>
          <w:insideV w:val="single" w:sz="6" w:space="0" w:color="C7CFD9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2487"/>
        <w:gridCol w:w="2486"/>
        <w:gridCol w:w="2487"/>
      </w:tblGrid>
      <w:tr w:rsidR="00BE68B3" w14:paraId="3504E6A9" w14:textId="77777777" w:rsidTr="007F06F8">
        <w:trPr>
          <w:trHeight w:val="457"/>
        </w:trPr>
        <w:tc>
          <w:tcPr>
            <w:tcW w:w="2486" w:type="dxa"/>
            <w:shd w:val="clear" w:color="EEF3F8" w:fill="EEF3F8"/>
            <w:vAlign w:val="center"/>
          </w:tcPr>
          <w:p w14:paraId="130992F2" w14:textId="77777777" w:rsidR="00BE68B3" w:rsidRPr="007F06F8" w:rsidRDefault="00000000" w:rsidP="00F95E5C">
            <w:pPr>
              <w:spacing w:before="60" w:after="60" w:line="220" w:lineRule="auto"/>
              <w:jc w:val="center"/>
              <w:rPr>
                <w:b/>
                <w:color w:val="1B2A41"/>
              </w:rPr>
            </w:pPr>
            <w:r w:rsidRPr="007F06F8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공모전명</w:t>
            </w:r>
          </w:p>
        </w:tc>
        <w:tc>
          <w:tcPr>
            <w:tcW w:w="7460" w:type="dxa"/>
            <w:gridSpan w:val="3"/>
            <w:shd w:val="clear" w:color="auto" w:fill="FFFFFF"/>
            <w:vAlign w:val="center"/>
          </w:tcPr>
          <w:p w14:paraId="71571671" w14:textId="77777777" w:rsidR="00BE68B3" w:rsidRDefault="00000000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2026 마스턴투자운용 아이디어 공모전</w:t>
            </w:r>
          </w:p>
        </w:tc>
      </w:tr>
      <w:tr w:rsidR="00BE68B3" w14:paraId="1D3E7DEB" w14:textId="77777777" w:rsidTr="007F06F8">
        <w:trPr>
          <w:trHeight w:val="446"/>
        </w:trPr>
        <w:tc>
          <w:tcPr>
            <w:tcW w:w="2486" w:type="dxa"/>
            <w:shd w:val="clear" w:color="EEF3F8" w:fill="EEF3F8"/>
            <w:vAlign w:val="center"/>
          </w:tcPr>
          <w:p w14:paraId="1811B3BE" w14:textId="77777777" w:rsidR="00BE68B3" w:rsidRPr="007F06F8" w:rsidRDefault="00000000" w:rsidP="00F95E5C">
            <w:pPr>
              <w:spacing w:before="60" w:after="60" w:line="220" w:lineRule="auto"/>
              <w:jc w:val="center"/>
              <w:rPr>
                <w:b/>
                <w:color w:val="1B2A41"/>
              </w:rPr>
            </w:pPr>
            <w:r w:rsidRPr="007F06F8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주관</w:t>
            </w:r>
          </w:p>
        </w:tc>
        <w:tc>
          <w:tcPr>
            <w:tcW w:w="7460" w:type="dxa"/>
            <w:gridSpan w:val="3"/>
            <w:shd w:val="clear" w:color="auto" w:fill="FFFFFF"/>
            <w:vAlign w:val="center"/>
          </w:tcPr>
          <w:p w14:paraId="7A294B66" w14:textId="77777777" w:rsidR="00BE68B3" w:rsidRDefault="00000000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마스턴투자운용㈜</w:t>
            </w:r>
          </w:p>
        </w:tc>
      </w:tr>
      <w:tr w:rsidR="00BE68B3" w14:paraId="5062A2CC" w14:textId="77777777" w:rsidTr="007F06F8">
        <w:trPr>
          <w:trHeight w:val="457"/>
        </w:trPr>
        <w:tc>
          <w:tcPr>
            <w:tcW w:w="2486" w:type="dxa"/>
            <w:shd w:val="clear" w:color="EEF3F8" w:fill="EEF3F8"/>
            <w:vAlign w:val="center"/>
          </w:tcPr>
          <w:p w14:paraId="01716F93" w14:textId="77777777" w:rsidR="00BE68B3" w:rsidRPr="007F06F8" w:rsidRDefault="00000000" w:rsidP="00F95E5C">
            <w:pPr>
              <w:spacing w:before="60" w:after="60" w:line="220" w:lineRule="auto"/>
              <w:jc w:val="center"/>
              <w:rPr>
                <w:b/>
                <w:color w:val="1B2A41"/>
              </w:rPr>
            </w:pPr>
            <w:r w:rsidRPr="007F06F8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공모주제</w:t>
            </w:r>
          </w:p>
        </w:tc>
        <w:tc>
          <w:tcPr>
            <w:tcW w:w="7460" w:type="dxa"/>
            <w:gridSpan w:val="3"/>
            <w:shd w:val="clear" w:color="auto" w:fill="FFFFFF"/>
            <w:vAlign w:val="center"/>
          </w:tcPr>
          <w:p w14:paraId="77D20DA6" w14:textId="7AC83AB3" w:rsidR="00BE68B3" w:rsidRDefault="00000000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 xml:space="preserve">무신사 </w:t>
            </w:r>
            <w:r w:rsidR="006A7103">
              <w:rPr>
                <w:rFonts w:ascii="맑은 고딕" w:eastAsia="맑은 고딕" w:hAnsi="맑은 고딕" w:cs="맑은 고딕" w:hint="eastAsia"/>
                <w:lang w:eastAsia="ko-KR"/>
              </w:rPr>
              <w:t>성수</w:t>
            </w:r>
            <w:r>
              <w:rPr>
                <w:rFonts w:ascii="맑은 고딕" w:eastAsia="맑은 고딕" w:hAnsi="맑은 고딕" w:cs="맑은 고딕"/>
              </w:rPr>
              <w:t xml:space="preserve"> E4 개발사업 밸류애드 투자전략 기획</w:t>
            </w:r>
          </w:p>
        </w:tc>
      </w:tr>
      <w:tr w:rsidR="00BE68B3" w14:paraId="1EA6591A" w14:textId="77777777" w:rsidTr="007F06F8">
        <w:trPr>
          <w:trHeight w:val="457"/>
        </w:trPr>
        <w:tc>
          <w:tcPr>
            <w:tcW w:w="2486" w:type="dxa"/>
            <w:shd w:val="clear" w:color="EEF3F8" w:fill="EEF3F8"/>
            <w:vAlign w:val="center"/>
          </w:tcPr>
          <w:p w14:paraId="730C5D79" w14:textId="77777777" w:rsidR="00BE68B3" w:rsidRPr="007F06F8" w:rsidRDefault="00000000" w:rsidP="00F95E5C">
            <w:pPr>
              <w:spacing w:before="60" w:after="60" w:line="220" w:lineRule="auto"/>
              <w:jc w:val="center"/>
              <w:rPr>
                <w:b/>
                <w:color w:val="1B2A41"/>
              </w:rPr>
            </w:pPr>
            <w:r w:rsidRPr="007F06F8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팀명</w:t>
            </w:r>
          </w:p>
        </w:tc>
        <w:tc>
          <w:tcPr>
            <w:tcW w:w="2487" w:type="dxa"/>
            <w:shd w:val="clear" w:color="auto" w:fill="FFFFFF"/>
            <w:vAlign w:val="center"/>
          </w:tcPr>
          <w:p w14:paraId="3C6AE457" w14:textId="77777777" w:rsidR="00BE68B3" w:rsidRPr="007F06F8" w:rsidRDefault="00BE68B3" w:rsidP="00BB3899">
            <w:pPr>
              <w:spacing w:before="60" w:after="60" w:line="22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2486" w:type="dxa"/>
            <w:shd w:val="clear" w:color="EEF3F8" w:fill="EEF3F8"/>
            <w:vAlign w:val="center"/>
          </w:tcPr>
          <w:p w14:paraId="6BC6C155" w14:textId="77777777" w:rsidR="00BE68B3" w:rsidRPr="007F06F8" w:rsidRDefault="00000000" w:rsidP="00BB3899">
            <w:pPr>
              <w:spacing w:before="60" w:after="60" w:line="220" w:lineRule="auto"/>
              <w:rPr>
                <w:b/>
                <w:color w:val="1B2A41"/>
              </w:rPr>
            </w:pPr>
            <w:r w:rsidRPr="007F06F8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팀원 수</w:t>
            </w:r>
          </w:p>
        </w:tc>
        <w:tc>
          <w:tcPr>
            <w:tcW w:w="2487" w:type="dxa"/>
            <w:shd w:val="clear" w:color="auto" w:fill="FFFFFF"/>
            <w:vAlign w:val="center"/>
          </w:tcPr>
          <w:p w14:paraId="42F3D104" w14:textId="77777777" w:rsidR="00BE68B3" w:rsidRDefault="00000000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인  (2~3인)</w:t>
            </w:r>
          </w:p>
        </w:tc>
      </w:tr>
    </w:tbl>
    <w:p w14:paraId="6EB4FB55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tbl>
      <w:tblPr>
        <w:tblW w:w="9932" w:type="dxa"/>
        <w:tblBorders>
          <w:top w:val="single" w:sz="6" w:space="0" w:color="C7CFD9"/>
          <w:left w:val="single" w:sz="6" w:space="0" w:color="C7CFD9"/>
          <w:bottom w:val="single" w:sz="6" w:space="0" w:color="C7CFD9"/>
          <w:right w:val="single" w:sz="6" w:space="0" w:color="C7CFD9"/>
          <w:insideH w:val="single" w:sz="6" w:space="0" w:color="C7CFD9"/>
          <w:insideV w:val="single" w:sz="6" w:space="0" w:color="C7CFD9"/>
        </w:tblBorders>
        <w:tblLayout w:type="fixed"/>
        <w:tblLook w:val="0020" w:firstRow="1" w:lastRow="0" w:firstColumn="0" w:lastColumn="0" w:noHBand="0" w:noVBand="0"/>
      </w:tblPr>
      <w:tblGrid>
        <w:gridCol w:w="1655"/>
        <w:gridCol w:w="1655"/>
        <w:gridCol w:w="1656"/>
        <w:gridCol w:w="1655"/>
        <w:gridCol w:w="1655"/>
        <w:gridCol w:w="1656"/>
      </w:tblGrid>
      <w:tr w:rsidR="00F95E5C" w14:paraId="4A8FB1FB" w14:textId="77777777" w:rsidTr="007F06F8">
        <w:trPr>
          <w:trHeight w:val="774"/>
          <w:tblHeader/>
        </w:trPr>
        <w:tc>
          <w:tcPr>
            <w:tcW w:w="1655" w:type="dxa"/>
            <w:vMerge w:val="restart"/>
            <w:shd w:val="clear" w:color="EEF3F8" w:fill="EEF3F8"/>
            <w:vAlign w:val="center"/>
          </w:tcPr>
          <w:p w14:paraId="301AD142" w14:textId="77777777" w:rsidR="00F95E5C" w:rsidRPr="007F06F8" w:rsidRDefault="00F95E5C" w:rsidP="00F95E5C">
            <w:pPr>
              <w:spacing w:before="60" w:after="60" w:line="220" w:lineRule="auto"/>
              <w:jc w:val="center"/>
              <w:rPr>
                <w:b/>
                <w:color w:val="1B2A41"/>
              </w:rPr>
            </w:pPr>
            <w:r w:rsidRPr="007F06F8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참가자 정보</w:t>
            </w:r>
          </w:p>
        </w:tc>
        <w:tc>
          <w:tcPr>
            <w:tcW w:w="1655" w:type="dxa"/>
            <w:shd w:val="clear" w:color="1B2A41" w:fill="1B2A41"/>
            <w:vAlign w:val="center"/>
          </w:tcPr>
          <w:p w14:paraId="0FDAA1AD" w14:textId="77777777" w:rsidR="00F95E5C" w:rsidRPr="00814F25" w:rsidRDefault="00F95E5C" w:rsidP="00F95E5C">
            <w:pPr>
              <w:spacing w:before="60" w:after="60" w:line="220" w:lineRule="auto"/>
              <w:jc w:val="center"/>
              <w:rPr>
                <w:b/>
                <w:color w:val="FFFFFF"/>
              </w:rPr>
            </w:pPr>
            <w:r w:rsidRPr="00814F25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구분</w:t>
            </w:r>
          </w:p>
        </w:tc>
        <w:tc>
          <w:tcPr>
            <w:tcW w:w="1656" w:type="dxa"/>
            <w:shd w:val="clear" w:color="1B2A41" w:fill="1B2A41"/>
            <w:vAlign w:val="center"/>
          </w:tcPr>
          <w:p w14:paraId="51793560" w14:textId="77777777" w:rsidR="00F95E5C" w:rsidRPr="00814F25" w:rsidRDefault="00F95E5C" w:rsidP="00F95E5C">
            <w:pPr>
              <w:spacing w:before="60" w:after="60" w:line="220" w:lineRule="auto"/>
              <w:jc w:val="center"/>
              <w:rPr>
                <w:b/>
                <w:color w:val="FFFFFF"/>
              </w:rPr>
            </w:pPr>
            <w:r w:rsidRPr="00814F25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성명</w:t>
            </w:r>
          </w:p>
        </w:tc>
        <w:tc>
          <w:tcPr>
            <w:tcW w:w="1655" w:type="dxa"/>
            <w:shd w:val="clear" w:color="1B2A41" w:fill="1B2A41"/>
            <w:vAlign w:val="center"/>
          </w:tcPr>
          <w:p w14:paraId="32018150" w14:textId="77777777" w:rsidR="00F95E5C" w:rsidRPr="00814F25" w:rsidRDefault="00F95E5C" w:rsidP="00F95E5C">
            <w:pPr>
              <w:spacing w:before="60" w:after="60" w:line="220" w:lineRule="auto"/>
              <w:jc w:val="center"/>
              <w:rPr>
                <w:b/>
                <w:color w:val="FFFFFF"/>
              </w:rPr>
            </w:pPr>
            <w:r w:rsidRPr="00814F25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생년월일</w:t>
            </w:r>
          </w:p>
        </w:tc>
        <w:tc>
          <w:tcPr>
            <w:tcW w:w="1655" w:type="dxa"/>
            <w:shd w:val="clear" w:color="1B2A41" w:fill="1B2A41"/>
            <w:vAlign w:val="center"/>
          </w:tcPr>
          <w:p w14:paraId="7ECAA0F1" w14:textId="77777777" w:rsidR="00F95E5C" w:rsidRPr="00814F25" w:rsidRDefault="00F95E5C" w:rsidP="00F95E5C">
            <w:pPr>
              <w:spacing w:before="60" w:after="60" w:line="220" w:lineRule="auto"/>
              <w:jc w:val="center"/>
              <w:rPr>
                <w:b/>
                <w:color w:val="FFFFFF"/>
              </w:rPr>
            </w:pPr>
            <w:r w:rsidRPr="00814F25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학교명/학과명</w:t>
            </w:r>
          </w:p>
        </w:tc>
        <w:tc>
          <w:tcPr>
            <w:tcW w:w="1656" w:type="dxa"/>
            <w:shd w:val="clear" w:color="1B2A41" w:fill="1B2A41"/>
            <w:vAlign w:val="center"/>
          </w:tcPr>
          <w:p w14:paraId="3E8D374F" w14:textId="77777777" w:rsidR="00F95E5C" w:rsidRPr="00814F25" w:rsidRDefault="00F95E5C" w:rsidP="00F95E5C">
            <w:pPr>
              <w:spacing w:before="60" w:after="60" w:line="220" w:lineRule="auto"/>
              <w:jc w:val="center"/>
              <w:rPr>
                <w:b/>
                <w:color w:val="FFFFFF"/>
              </w:rPr>
            </w:pPr>
            <w:r w:rsidRPr="00814F25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연락처</w:t>
            </w:r>
          </w:p>
        </w:tc>
      </w:tr>
      <w:tr w:rsidR="00F95E5C" w14:paraId="52335701" w14:textId="77777777" w:rsidTr="007F06F8">
        <w:trPr>
          <w:trHeight w:val="454"/>
        </w:trPr>
        <w:tc>
          <w:tcPr>
            <w:tcW w:w="1655" w:type="dxa"/>
            <w:vMerge/>
            <w:shd w:val="clear" w:color="EEF3F8" w:fill="EEF3F8"/>
            <w:vAlign w:val="center"/>
          </w:tcPr>
          <w:p w14:paraId="05ABD3B0" w14:textId="77777777" w:rsidR="00F95E5C" w:rsidRPr="007F06F8" w:rsidRDefault="00F95E5C" w:rsidP="00BB3899">
            <w:pPr>
              <w:spacing w:before="60" w:after="60" w:line="22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655" w:type="dxa"/>
            <w:shd w:val="clear" w:color="auto" w:fill="FFFFFF"/>
            <w:vAlign w:val="center"/>
          </w:tcPr>
          <w:p w14:paraId="2BE4B0D3" w14:textId="77777777" w:rsidR="00F95E5C" w:rsidRDefault="00F95E5C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대표자</w:t>
            </w:r>
          </w:p>
        </w:tc>
        <w:tc>
          <w:tcPr>
            <w:tcW w:w="1656" w:type="dxa"/>
            <w:shd w:val="clear" w:color="EEF3F8" w:fill="EEF3F8"/>
            <w:vAlign w:val="center"/>
          </w:tcPr>
          <w:p w14:paraId="7F6056BB" w14:textId="77777777" w:rsidR="00F95E5C" w:rsidRPr="007F06F8" w:rsidRDefault="00F95E5C" w:rsidP="00BB3899">
            <w:pPr>
              <w:spacing w:before="60" w:after="60" w:line="220" w:lineRule="auto"/>
              <w:rPr>
                <w:rFonts w:ascii="맑은 고딕" w:eastAsia="맑은 고딕" w:hAnsi="맑은 고딕"/>
                <w:b/>
                <w:color w:val="1B2A41"/>
              </w:rPr>
            </w:pPr>
          </w:p>
        </w:tc>
        <w:tc>
          <w:tcPr>
            <w:tcW w:w="1655" w:type="dxa"/>
            <w:shd w:val="clear" w:color="auto" w:fill="FFFFFF"/>
            <w:vAlign w:val="center"/>
          </w:tcPr>
          <w:p w14:paraId="2DEC3A19" w14:textId="77777777" w:rsidR="00F95E5C" w:rsidRPr="007F06F8" w:rsidRDefault="00F95E5C" w:rsidP="00BB3899">
            <w:pPr>
              <w:spacing w:before="60" w:after="60" w:line="22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655" w:type="dxa"/>
            <w:shd w:val="clear" w:color="auto" w:fill="FFFFFF"/>
            <w:vAlign w:val="center"/>
          </w:tcPr>
          <w:p w14:paraId="5A7D95CA" w14:textId="77777777" w:rsidR="00F95E5C" w:rsidRPr="007F06F8" w:rsidRDefault="00F95E5C" w:rsidP="00BB3899">
            <w:pPr>
              <w:spacing w:before="60" w:after="60" w:line="22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1EE855E1" w14:textId="77777777" w:rsidR="00F95E5C" w:rsidRPr="007F06F8" w:rsidRDefault="00F95E5C" w:rsidP="00BB3899">
            <w:pPr>
              <w:spacing w:before="60" w:after="60" w:line="220" w:lineRule="auto"/>
              <w:rPr>
                <w:rFonts w:ascii="맑은 고딕" w:eastAsia="맑은 고딕" w:hAnsi="맑은 고딕"/>
              </w:rPr>
            </w:pPr>
          </w:p>
        </w:tc>
      </w:tr>
      <w:tr w:rsidR="00F95E5C" w14:paraId="0FFBABD9" w14:textId="77777777" w:rsidTr="007F06F8">
        <w:trPr>
          <w:trHeight w:val="454"/>
        </w:trPr>
        <w:tc>
          <w:tcPr>
            <w:tcW w:w="1655" w:type="dxa"/>
            <w:vMerge/>
            <w:shd w:val="clear" w:color="EEF3F8" w:fill="EEF3F8"/>
            <w:vAlign w:val="center"/>
          </w:tcPr>
          <w:p w14:paraId="169D9908" w14:textId="77777777" w:rsidR="00F95E5C" w:rsidRPr="007F06F8" w:rsidRDefault="00F95E5C" w:rsidP="00BB3899">
            <w:pPr>
              <w:spacing w:before="60" w:after="60" w:line="22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655" w:type="dxa"/>
            <w:shd w:val="clear" w:color="auto" w:fill="FFFFFF"/>
            <w:vAlign w:val="center"/>
          </w:tcPr>
          <w:p w14:paraId="37048F50" w14:textId="77777777" w:rsidR="00F95E5C" w:rsidRDefault="00F95E5C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팀원</w:t>
            </w:r>
          </w:p>
        </w:tc>
        <w:tc>
          <w:tcPr>
            <w:tcW w:w="1656" w:type="dxa"/>
            <w:shd w:val="clear" w:color="EEF3F8" w:fill="EEF3F8"/>
            <w:vAlign w:val="center"/>
          </w:tcPr>
          <w:p w14:paraId="44FACDDF" w14:textId="77777777" w:rsidR="00F95E5C" w:rsidRPr="007F06F8" w:rsidRDefault="00F95E5C" w:rsidP="00BB3899">
            <w:pPr>
              <w:spacing w:before="60" w:after="60" w:line="220" w:lineRule="auto"/>
              <w:rPr>
                <w:rFonts w:ascii="맑은 고딕" w:eastAsia="맑은 고딕" w:hAnsi="맑은 고딕"/>
                <w:b/>
                <w:color w:val="1B2A41"/>
              </w:rPr>
            </w:pPr>
          </w:p>
        </w:tc>
        <w:tc>
          <w:tcPr>
            <w:tcW w:w="1655" w:type="dxa"/>
            <w:shd w:val="clear" w:color="auto" w:fill="FFFFFF"/>
            <w:vAlign w:val="center"/>
          </w:tcPr>
          <w:p w14:paraId="64B8CDBC" w14:textId="77777777" w:rsidR="00F95E5C" w:rsidRPr="007F06F8" w:rsidRDefault="00F95E5C" w:rsidP="00BB3899">
            <w:pPr>
              <w:spacing w:before="60" w:after="60" w:line="22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655" w:type="dxa"/>
            <w:shd w:val="clear" w:color="auto" w:fill="FFFFFF"/>
            <w:vAlign w:val="center"/>
          </w:tcPr>
          <w:p w14:paraId="20B98A74" w14:textId="77777777" w:rsidR="00F95E5C" w:rsidRPr="007F06F8" w:rsidRDefault="00F95E5C" w:rsidP="00BB3899">
            <w:pPr>
              <w:spacing w:before="60" w:after="60" w:line="22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09013FDD" w14:textId="77777777" w:rsidR="00F95E5C" w:rsidRPr="007F06F8" w:rsidRDefault="00F95E5C" w:rsidP="00BB3899">
            <w:pPr>
              <w:spacing w:before="60" w:after="60" w:line="220" w:lineRule="auto"/>
              <w:rPr>
                <w:rFonts w:ascii="맑은 고딕" w:eastAsia="맑은 고딕" w:hAnsi="맑은 고딕"/>
              </w:rPr>
            </w:pPr>
          </w:p>
        </w:tc>
      </w:tr>
      <w:tr w:rsidR="00F95E5C" w14:paraId="0E94CC8E" w14:textId="77777777" w:rsidTr="007F06F8">
        <w:trPr>
          <w:trHeight w:val="203"/>
        </w:trPr>
        <w:tc>
          <w:tcPr>
            <w:tcW w:w="1655" w:type="dxa"/>
            <w:vMerge/>
            <w:shd w:val="clear" w:color="EEF3F8" w:fill="EEF3F8"/>
            <w:vAlign w:val="center"/>
          </w:tcPr>
          <w:p w14:paraId="44FC5DE7" w14:textId="77777777" w:rsidR="00F95E5C" w:rsidRPr="007F06F8" w:rsidRDefault="00F95E5C" w:rsidP="00BB3899">
            <w:pPr>
              <w:spacing w:before="60" w:after="60" w:line="22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655" w:type="dxa"/>
            <w:shd w:val="clear" w:color="auto" w:fill="FFFFFF"/>
            <w:vAlign w:val="center"/>
          </w:tcPr>
          <w:p w14:paraId="20AB37FE" w14:textId="77777777" w:rsidR="00F95E5C" w:rsidRDefault="00F95E5C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팀원</w:t>
            </w:r>
          </w:p>
        </w:tc>
        <w:tc>
          <w:tcPr>
            <w:tcW w:w="1656" w:type="dxa"/>
            <w:shd w:val="clear" w:color="EEF3F8" w:fill="EEF3F8"/>
            <w:vAlign w:val="center"/>
          </w:tcPr>
          <w:p w14:paraId="638FD347" w14:textId="77777777" w:rsidR="00F95E5C" w:rsidRPr="007F06F8" w:rsidRDefault="00F95E5C" w:rsidP="00BB3899">
            <w:pPr>
              <w:spacing w:before="60" w:after="60" w:line="220" w:lineRule="auto"/>
              <w:rPr>
                <w:rFonts w:ascii="맑은 고딕" w:eastAsia="맑은 고딕" w:hAnsi="맑은 고딕"/>
                <w:b/>
                <w:color w:val="1B2A41"/>
              </w:rPr>
            </w:pPr>
          </w:p>
        </w:tc>
        <w:tc>
          <w:tcPr>
            <w:tcW w:w="1655" w:type="dxa"/>
            <w:shd w:val="clear" w:color="auto" w:fill="FFFFFF"/>
            <w:vAlign w:val="center"/>
          </w:tcPr>
          <w:p w14:paraId="1FA939FD" w14:textId="77777777" w:rsidR="00F95E5C" w:rsidRPr="007F06F8" w:rsidRDefault="00F95E5C" w:rsidP="00BB3899">
            <w:pPr>
              <w:spacing w:before="60" w:after="60" w:line="22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655" w:type="dxa"/>
            <w:shd w:val="clear" w:color="auto" w:fill="FFFFFF"/>
            <w:vAlign w:val="center"/>
          </w:tcPr>
          <w:p w14:paraId="3A2267AB" w14:textId="77777777" w:rsidR="00F95E5C" w:rsidRPr="007F06F8" w:rsidRDefault="00F95E5C" w:rsidP="00BB3899">
            <w:pPr>
              <w:spacing w:before="60" w:after="60" w:line="22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54EFCCE8" w14:textId="77777777" w:rsidR="00F95E5C" w:rsidRPr="007F06F8" w:rsidRDefault="00F95E5C" w:rsidP="00BB3899">
            <w:pPr>
              <w:spacing w:before="60" w:after="60" w:line="220" w:lineRule="auto"/>
              <w:rPr>
                <w:rFonts w:ascii="맑은 고딕" w:eastAsia="맑은 고딕" w:hAnsi="맑은 고딕"/>
              </w:rPr>
            </w:pPr>
          </w:p>
        </w:tc>
      </w:tr>
    </w:tbl>
    <w:p w14:paraId="7D78291E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tbl>
      <w:tblPr>
        <w:tblW w:w="9936" w:type="dxa"/>
        <w:tblBorders>
          <w:top w:val="single" w:sz="6" w:space="0" w:color="C7CFD9"/>
          <w:left w:val="single" w:sz="6" w:space="0" w:color="C7CFD9"/>
          <w:bottom w:val="single" w:sz="6" w:space="0" w:color="C7CFD9"/>
          <w:right w:val="single" w:sz="6" w:space="0" w:color="C7CFD9"/>
          <w:insideH w:val="single" w:sz="6" w:space="0" w:color="C7CFD9"/>
          <w:insideV w:val="single" w:sz="6" w:space="0" w:color="C7CFD9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389"/>
      </w:tblGrid>
      <w:tr w:rsidR="00BE68B3" w14:paraId="78948FA6" w14:textId="77777777" w:rsidTr="007F06F8">
        <w:trPr>
          <w:trHeight w:val="518"/>
        </w:trPr>
        <w:tc>
          <w:tcPr>
            <w:tcW w:w="2547" w:type="dxa"/>
            <w:shd w:val="clear" w:color="EEF3F8" w:fill="EEF3F8"/>
            <w:vAlign w:val="center"/>
          </w:tcPr>
          <w:p w14:paraId="05CE5352" w14:textId="77777777" w:rsidR="00BE68B3" w:rsidRPr="007F06F8" w:rsidRDefault="00000000" w:rsidP="00F95E5C">
            <w:pPr>
              <w:spacing w:before="60" w:after="60" w:line="220" w:lineRule="auto"/>
              <w:jc w:val="center"/>
              <w:rPr>
                <w:b/>
                <w:color w:val="1B2A41"/>
              </w:rPr>
            </w:pPr>
            <w:r w:rsidRPr="007F06F8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대표자 이메일</w:t>
            </w:r>
          </w:p>
        </w:tc>
        <w:tc>
          <w:tcPr>
            <w:tcW w:w="7389" w:type="dxa"/>
            <w:shd w:val="clear" w:color="auto" w:fill="FFFFFF"/>
            <w:vAlign w:val="center"/>
          </w:tcPr>
          <w:p w14:paraId="575F2829" w14:textId="77777777" w:rsidR="00BE68B3" w:rsidRDefault="00000000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(심사 결과 및 공모전 진행 안내에 활용)</w:t>
            </w:r>
          </w:p>
        </w:tc>
      </w:tr>
    </w:tbl>
    <w:p w14:paraId="7657BC93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tbl>
      <w:tblPr>
        <w:tblW w:w="9906" w:type="dxa"/>
        <w:tblBorders>
          <w:top w:val="single" w:sz="6" w:space="0" w:color="C7CFD9"/>
          <w:left w:val="single" w:sz="6" w:space="0" w:color="C7CFD9"/>
          <w:bottom w:val="single" w:sz="6" w:space="0" w:color="C7CFD9"/>
          <w:right w:val="single" w:sz="6" w:space="0" w:color="C7CFD9"/>
          <w:insideH w:val="single" w:sz="6" w:space="0" w:color="C7CFD9"/>
          <w:insideV w:val="single" w:sz="6" w:space="0" w:color="C7CFD9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359"/>
      </w:tblGrid>
      <w:tr w:rsidR="00BE68B3" w14:paraId="2C5958DB" w14:textId="77777777" w:rsidTr="007F06F8">
        <w:trPr>
          <w:trHeight w:val="1109"/>
        </w:trPr>
        <w:tc>
          <w:tcPr>
            <w:tcW w:w="2547" w:type="dxa"/>
            <w:shd w:val="clear" w:color="EEF3F8" w:fill="EEF3F8"/>
            <w:vAlign w:val="center"/>
          </w:tcPr>
          <w:p w14:paraId="1EEA5B8D" w14:textId="77777777" w:rsidR="00BE68B3" w:rsidRPr="007F06F8" w:rsidRDefault="00000000" w:rsidP="00F95E5C">
            <w:pPr>
              <w:spacing w:before="60" w:after="60" w:line="220" w:lineRule="auto"/>
              <w:jc w:val="center"/>
              <w:rPr>
                <w:b/>
                <w:color w:val="1B2A41"/>
              </w:rPr>
            </w:pPr>
            <w:r w:rsidRPr="007F06F8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제출자료 체크리스트</w:t>
            </w:r>
          </w:p>
        </w:tc>
        <w:tc>
          <w:tcPr>
            <w:tcW w:w="7359" w:type="dxa"/>
            <w:shd w:val="clear" w:color="auto" w:fill="FFFFFF"/>
            <w:vAlign w:val="center"/>
          </w:tcPr>
          <w:p w14:paraId="1FC6E559" w14:textId="77777777" w:rsidR="00BE68B3" w:rsidRDefault="00000000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□ PPT 발표자료(필수)  □ 재무모델 Excel(필수)  □ 건물 디자인(선택)  □ 건축도면(선택)  □ 기타 참고자료(선택)</w:t>
            </w:r>
          </w:p>
        </w:tc>
      </w:tr>
    </w:tbl>
    <w:p w14:paraId="123DF7D1" w14:textId="77777777" w:rsidR="00BF61A0" w:rsidRDefault="00BF61A0" w:rsidP="00BB3899">
      <w:pPr>
        <w:spacing w:before="40" w:after="40" w:line="220" w:lineRule="auto"/>
        <w:rPr>
          <w:rFonts w:ascii="맑은 고딕" w:eastAsia="맑은 고딕" w:hAnsi="맑은 고딕" w:cs="맑은 고딕"/>
        </w:rPr>
      </w:pPr>
    </w:p>
    <w:p w14:paraId="300B6A8F" w14:textId="6183A42B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1. 본인은 「</w:t>
      </w:r>
      <w:r w:rsidR="00C842D6">
        <w:rPr>
          <w:rFonts w:ascii="맑은 고딕" w:eastAsia="맑은 고딕" w:hAnsi="맑은 고딕" w:cs="맑은 고딕"/>
        </w:rPr>
        <w:t>2026 마스턴투자운용 아이디어 공모전</w:t>
      </w:r>
      <w:r>
        <w:rPr>
          <w:rFonts w:ascii="맑은 고딕" w:eastAsia="맑은 고딕" w:hAnsi="맑은 고딕" w:cs="맑은 고딕"/>
        </w:rPr>
        <w:t>」 공모 공고문에 기재된 공모내용, 접수 방법, 유의사항 등 공모요강을 확인하였으며, 이를 준수하겠습니다.</w:t>
      </w:r>
    </w:p>
    <w:p w14:paraId="4103BB1A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2. 제출 자료는 팀이 독자적으로 작성한 창작물임을 확인하며, 표절 또는 허위 사실이 확인될 경우 그로 인하여 발생하는 모든 책임을 부담하고 주관사의 결정에 따르겠습니다.</w:t>
      </w:r>
    </w:p>
    <w:p w14:paraId="472DB567" w14:textId="6C8F5A08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3. 대상 자산 정보 및 펀드 관련 자료는 본 공모전 참가를 위한 목적으로만 활용하기로 하며, 공모전 참가 이외의 목적으로</w:t>
      </w:r>
      <w:r w:rsidR="00814F25">
        <w:rPr>
          <w:rFonts w:ascii="맑은 고딕" w:eastAsia="맑은 고딕" w:hAnsi="맑은 고딕" w:cs="맑은 고딕" w:hint="eastAsia"/>
          <w:lang w:eastAsia="ko-KR"/>
        </w:rPr>
        <w:t xml:space="preserve"> </w:t>
      </w:r>
      <w:r>
        <w:rPr>
          <w:rFonts w:ascii="맑은 고딕" w:eastAsia="맑은 고딕" w:hAnsi="맑은 고딕" w:cs="맑은 고딕"/>
        </w:rPr>
        <w:t xml:space="preserve"> 활용하거나 외부에 공개하지 않겠습니다.</w:t>
      </w:r>
    </w:p>
    <w:p w14:paraId="3F950BE8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53F694CD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위의 사항을 확인하고 참가신청서를 제출합니다.</w:t>
      </w:r>
    </w:p>
    <w:p w14:paraId="35B76E4A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590EE359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2026.          .          .</w:t>
      </w:r>
    </w:p>
    <w:p w14:paraId="2B34BEB3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2184AC0D" w14:textId="034CF938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대표자:                                   (서명 또는 인)</w:t>
      </w:r>
    </w:p>
    <w:p w14:paraId="79C92C16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팀 원:                                     (서명 또는 인)</w:t>
      </w:r>
    </w:p>
    <w:p w14:paraId="35AD3F21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팀 원:                                     (서명 또는 인)</w:t>
      </w:r>
    </w:p>
    <w:p w14:paraId="525BA7A2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69A79FD2" w14:textId="5641C193" w:rsidR="00BE68B3" w:rsidRPr="007F06F8" w:rsidRDefault="00000000" w:rsidP="00BB3899">
      <w:pPr>
        <w:spacing w:before="40" w:after="40" w:line="220" w:lineRule="auto"/>
        <w:jc w:val="right"/>
        <w:rPr>
          <w:b/>
          <w:color w:val="1B2A41"/>
        </w:rPr>
      </w:pPr>
      <w:r w:rsidRPr="007F06F8">
        <w:rPr>
          <w:rFonts w:ascii="맑은 고딕" w:eastAsia="맑은 고딕" w:hAnsi="맑은 고딕" w:cs="맑은 고딕"/>
          <w:b/>
          <w:bCs/>
          <w:color w:val="1B2A41"/>
        </w:rPr>
        <w:t>마스턴투자운용㈜ 귀중</w:t>
      </w:r>
      <w:r w:rsidRPr="007F06F8">
        <w:rPr>
          <w:b/>
          <w:color w:val="1B2A41"/>
        </w:rPr>
        <w:br w:type="page"/>
      </w:r>
    </w:p>
    <w:p w14:paraId="5EAB3246" w14:textId="77777777" w:rsidR="00BE68B3" w:rsidRPr="007F06F8" w:rsidRDefault="00000000" w:rsidP="00BB3899">
      <w:pPr>
        <w:spacing w:after="60" w:line="220" w:lineRule="auto"/>
        <w:ind w:right="200"/>
        <w:jc w:val="right"/>
        <w:rPr>
          <w:b/>
          <w:i/>
          <w:color w:val="5B6B7F"/>
        </w:rPr>
      </w:pPr>
      <w:r w:rsidRPr="007F06F8">
        <w:rPr>
          <w:rFonts w:ascii="맑은 고딕" w:eastAsia="맑은 고딕" w:hAnsi="맑은 고딕" w:cs="맑은 고딕"/>
          <w:b/>
          <w:bCs/>
          <w:i/>
          <w:color w:val="5B6B7F"/>
        </w:rPr>
        <w:lastRenderedPageBreak/>
        <w:t>(서식 2)</w:t>
      </w:r>
    </w:p>
    <w:p w14:paraId="68B4925A" w14:textId="77777777" w:rsidR="00BE68B3" w:rsidRPr="007F06F8" w:rsidRDefault="00000000" w:rsidP="00814F25">
      <w:pPr>
        <w:spacing w:before="120" w:after="120" w:line="220" w:lineRule="auto"/>
        <w:jc w:val="center"/>
        <w:rPr>
          <w:b/>
          <w:color w:val="1B2A41"/>
          <w:sz w:val="36"/>
        </w:rPr>
      </w:pPr>
      <w:r w:rsidRPr="007F06F8">
        <w:rPr>
          <w:rFonts w:ascii="맑은 고딕" w:eastAsia="맑은 고딕" w:hAnsi="맑은 고딕" w:cs="맑은 고딕"/>
          <w:b/>
          <w:bCs/>
          <w:color w:val="1B2A41"/>
          <w:sz w:val="36"/>
          <w:szCs w:val="26"/>
        </w:rPr>
        <w:t>수상작 활용 및 사진∙영상 촬영 동의서</w:t>
      </w:r>
    </w:p>
    <w:p w14:paraId="725F6840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512F4C1F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1. 참가자의 출품작의 저작권(저작재산권 및 저작인격권)은 참가자에게 귀속됩니다.</w:t>
      </w:r>
    </w:p>
    <w:p w14:paraId="1E881841" w14:textId="743163F1" w:rsidR="00BE68B3" w:rsidRDefault="00000000" w:rsidP="00BB3899">
      <w:pPr>
        <w:spacing w:before="40" w:after="40" w:line="220" w:lineRule="auto"/>
      </w:pPr>
      <w:r w:rsidRPr="1D6C2A27">
        <w:rPr>
          <w:rFonts w:ascii="맑은 고딕" w:eastAsia="맑은 고딕" w:hAnsi="맑은 고딕" w:cs="맑은 고딕"/>
        </w:rPr>
        <w:t xml:space="preserve">2. 참가자는 출품작 중 수상작에 대하여 출품과 동시에 주관사 및 </w:t>
      </w:r>
      <w:r w:rsidR="006A7103" w:rsidRPr="1D6C2A27">
        <w:rPr>
          <w:rFonts w:ascii="맑은 고딕" w:eastAsia="맑은 고딕" w:hAnsi="맑은 고딕" w:cs="맑은 고딕"/>
          <w:lang w:eastAsia="ko-KR"/>
        </w:rPr>
        <w:t>참여</w:t>
      </w:r>
      <w:r w:rsidRPr="1D6C2A27">
        <w:rPr>
          <w:rFonts w:ascii="맑은 고딕" w:eastAsia="맑은 고딕" w:hAnsi="맑은 고딕" w:cs="맑은 고딕"/>
        </w:rPr>
        <w:t>사에 대하여 공모전 운영, 심사, 발표, 홍보, 보도, 기록보관</w:t>
      </w:r>
      <w:r w:rsidR="0F0003B5" w:rsidRPr="1D6C2A27">
        <w:rPr>
          <w:rFonts w:ascii="맑은 고딕" w:eastAsia="맑은 고딕" w:hAnsi="맑은 고딕" w:cs="맑은 고딕"/>
        </w:rPr>
        <w:t xml:space="preserve">, </w:t>
      </w:r>
      <w:r w:rsidR="32D239DE" w:rsidRPr="1D6C2A27">
        <w:rPr>
          <w:rFonts w:ascii="맑은 고딕" w:eastAsia="맑은 고딕" w:hAnsi="맑은 고딕" w:cs="맑은 고딕"/>
        </w:rPr>
        <w:t>주관사</w:t>
      </w:r>
      <w:r w:rsidR="003E23BC">
        <w:rPr>
          <w:rFonts w:ascii="맑은 고딕" w:eastAsia="맑은 고딕" w:hAnsi="맑은 고딕" w:cs="맑은 고딕" w:hint="eastAsia"/>
          <w:lang w:eastAsia="ko-KR"/>
        </w:rPr>
        <w:t xml:space="preserve"> 및</w:t>
      </w:r>
      <w:r w:rsidR="32D239DE" w:rsidRPr="1D6C2A27">
        <w:rPr>
          <w:rFonts w:ascii="맑은 고딕" w:eastAsia="맑은 고딕" w:hAnsi="맑은 고딕" w:cs="맑은 고딕"/>
        </w:rPr>
        <w:t xml:space="preserve"> 참여사의 영업</w:t>
      </w:r>
      <w:r w:rsidR="0F0003B5" w:rsidRPr="1D6C2A27">
        <w:rPr>
          <w:rFonts w:ascii="맑은 고딕" w:eastAsia="맑은 고딕" w:hAnsi="맑은 고딕" w:cs="맑은 고딕"/>
        </w:rPr>
        <w:t>에의 활용</w:t>
      </w:r>
      <w:r w:rsidRPr="1D6C2A27">
        <w:rPr>
          <w:rFonts w:ascii="맑은 고딕" w:eastAsia="맑은 고딕" w:hAnsi="맑은 고딕" w:cs="맑은 고딕"/>
        </w:rPr>
        <w:t xml:space="preserve"> 목적의 비독점적 사용(복제, 배포, 전송, 전시</w:t>
      </w:r>
      <w:r w:rsidR="0D45ECFD" w:rsidRPr="1D6C2A27">
        <w:rPr>
          <w:rFonts w:ascii="맑은 고딕" w:eastAsia="맑은 고딕" w:hAnsi="맑은 고딕" w:cs="맑은 고딕"/>
        </w:rPr>
        <w:t>, 2차 저작물 작성</w:t>
      </w:r>
      <w:r w:rsidRPr="1D6C2A27">
        <w:rPr>
          <w:rFonts w:ascii="맑은 고딕" w:eastAsia="맑은 고딕" w:hAnsi="맑은 고딕" w:cs="맑은 고딕"/>
        </w:rPr>
        <w:t xml:space="preserve"> 등)을 허락합니다.</w:t>
      </w:r>
    </w:p>
    <w:p w14:paraId="66174B08" w14:textId="1B424175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 xml:space="preserve">3. 수상자는 공모전 이후 주관사 및 </w:t>
      </w:r>
      <w:r w:rsidR="006A7103">
        <w:rPr>
          <w:rFonts w:ascii="맑은 고딕" w:eastAsia="맑은 고딕" w:hAnsi="맑은 고딕" w:cs="맑은 고딕" w:hint="eastAsia"/>
          <w:lang w:eastAsia="ko-KR"/>
        </w:rPr>
        <w:t>참여</w:t>
      </w:r>
      <w:r>
        <w:rPr>
          <w:rFonts w:ascii="맑은 고딕" w:eastAsia="맑은 고딕" w:hAnsi="맑은 고딕" w:cs="맑은 고딕"/>
        </w:rPr>
        <w:t>사의 홍보·PR 등 후속 활동 시 적극적으로 협조하여야 한다.</w:t>
      </w:r>
    </w:p>
    <w:p w14:paraId="26A64E72" w14:textId="238D3892" w:rsidR="00BE68B3" w:rsidRDefault="00000000" w:rsidP="645818E7">
      <w:pPr>
        <w:spacing w:before="40" w:after="40" w:line="220" w:lineRule="auto"/>
      </w:pPr>
      <w:r w:rsidRPr="1D6C2A27">
        <w:rPr>
          <w:rFonts w:ascii="맑은 고딕" w:eastAsia="맑은 고딕" w:hAnsi="맑은 고딕" w:cs="맑은 고딕"/>
        </w:rPr>
        <w:t>4. 주관사는 수상작의 저작재산권에 일체 관여하지 않으며, 공모전 운영, 심사, 발표, 홍보, 보도, 기록보관</w:t>
      </w:r>
      <w:r w:rsidR="7D4D9FD1" w:rsidRPr="1D6C2A27">
        <w:rPr>
          <w:rFonts w:ascii="맑은 고딕" w:eastAsia="맑은 고딕" w:hAnsi="맑은 고딕" w:cs="맑은 고딕"/>
        </w:rPr>
        <w:t xml:space="preserve">, </w:t>
      </w:r>
      <w:r w:rsidR="724DD800" w:rsidRPr="1D6C2A27">
        <w:rPr>
          <w:rFonts w:ascii="맑은 고딕" w:eastAsia="맑은 고딕" w:hAnsi="맑은 고딕" w:cs="맑은 고딕"/>
        </w:rPr>
        <w:t>주관사</w:t>
      </w:r>
      <w:r w:rsidR="003E23BC">
        <w:rPr>
          <w:rFonts w:ascii="맑은 고딕" w:eastAsia="맑은 고딕" w:hAnsi="맑은 고딕" w:cs="맑은 고딕" w:hint="eastAsia"/>
          <w:lang w:eastAsia="ko-KR"/>
        </w:rPr>
        <w:t xml:space="preserve"> 및</w:t>
      </w:r>
      <w:r w:rsidR="724DD800" w:rsidRPr="1D6C2A27">
        <w:rPr>
          <w:rFonts w:ascii="맑은 고딕" w:eastAsia="맑은 고딕" w:hAnsi="맑은 고딕" w:cs="맑은 고딕"/>
        </w:rPr>
        <w:t xml:space="preserve"> 참여사의 영업</w:t>
      </w:r>
      <w:r w:rsidR="7D4D9FD1" w:rsidRPr="1D6C2A27">
        <w:rPr>
          <w:rFonts w:ascii="맑은 고딕" w:eastAsia="맑은 고딕" w:hAnsi="맑은 고딕" w:cs="맑은 고딕"/>
        </w:rPr>
        <w:t>에의 활용</w:t>
      </w:r>
      <w:r w:rsidRPr="1D6C2A27">
        <w:rPr>
          <w:rFonts w:ascii="맑은 고딕" w:eastAsia="맑은 고딕" w:hAnsi="맑은 고딕" w:cs="맑은 고딕"/>
        </w:rPr>
        <w:t xml:space="preserve"> 목적 이외의 사용은 별도 협의합니다.</w:t>
      </w:r>
    </w:p>
    <w:p w14:paraId="551C2B67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5. 수상자는 아래 항목에 대하여 초상권/촬영물을 활용하는데 동의하며, 합리적 이유 없이 협조하지 않을 경우 수상이 취소될 수 있습니다.</w:t>
      </w:r>
    </w:p>
    <w:p w14:paraId="34B9ECE7" w14:textId="77777777" w:rsidR="00BE68B3" w:rsidRDefault="00000000" w:rsidP="00BB3899">
      <w:pPr>
        <w:spacing w:before="40" w:after="40" w:line="220" w:lineRule="auto"/>
        <w:ind w:left="400"/>
      </w:pPr>
      <w:r>
        <w:rPr>
          <w:rFonts w:ascii="맑은 고딕" w:eastAsia="맑은 고딕" w:hAnsi="맑은 고딕" w:cs="맑은 고딕"/>
        </w:rPr>
        <w:t>ㅇ PT발표 장면, 시상식, 인터뷰 등 사진, 영상 촬영</w:t>
      </w:r>
    </w:p>
    <w:p w14:paraId="5BC235A1" w14:textId="58D5DF6F" w:rsidR="00BE68B3" w:rsidRDefault="00000000" w:rsidP="00BB3899">
      <w:pPr>
        <w:spacing w:before="40" w:after="40" w:line="220" w:lineRule="auto"/>
        <w:ind w:left="400"/>
      </w:pPr>
      <w:r>
        <w:rPr>
          <w:rFonts w:ascii="맑은 고딕" w:eastAsia="맑은 고딕" w:hAnsi="맑은 고딕" w:cs="맑은 고딕"/>
        </w:rPr>
        <w:t xml:space="preserve">ㅇ 촬영 사진, 동영상을 활용한 보도자료 배포, 주관사 및 </w:t>
      </w:r>
      <w:r w:rsidR="006A7103">
        <w:rPr>
          <w:rFonts w:ascii="맑은 고딕" w:eastAsia="맑은 고딕" w:hAnsi="맑은 고딕" w:cs="맑은 고딕" w:hint="eastAsia"/>
          <w:lang w:eastAsia="ko-KR"/>
        </w:rPr>
        <w:t>참여</w:t>
      </w:r>
      <w:r>
        <w:rPr>
          <w:rFonts w:ascii="맑은 고딕" w:eastAsia="맑은 고딕" w:hAnsi="맑은 고딕" w:cs="맑은 고딕"/>
        </w:rPr>
        <w:t>사의 홈페이지, SNS, 사내홍보물에 게재 및 업로드</w:t>
      </w:r>
    </w:p>
    <w:p w14:paraId="449047EA" w14:textId="77777777" w:rsidR="00BE68B3" w:rsidRDefault="00000000" w:rsidP="00BB3899">
      <w:pPr>
        <w:spacing w:before="40" w:after="40" w:line="220" w:lineRule="auto"/>
        <w:ind w:left="400"/>
      </w:pPr>
      <w:r>
        <w:rPr>
          <w:rFonts w:ascii="맑은 고딕" w:eastAsia="맑은 고딕" w:hAnsi="맑은 고딕" w:cs="맑은 고딕"/>
        </w:rPr>
        <w:t>ㅇ 활용 기간 : 수상자 시상일로부터 1년간</w:t>
      </w:r>
    </w:p>
    <w:p w14:paraId="6E23C175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6. 수상 이후 저작권, 상표권, 초상권 등 법적 문제가 발생할 경우 수상이 취소되고 상금이 환수될 수 있으며, 모든 법적 책임은 수상자에게 있습니다.</w:t>
      </w:r>
    </w:p>
    <w:p w14:paraId="6CC1A375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5BA8A661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참가자 본인은 「2026 마스턴투자운용 아이디어 공모전」에 출품한 작품에 대하여 상기 내용에 동의합니다.</w:t>
      </w:r>
    </w:p>
    <w:p w14:paraId="7003C036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5AF1C3D0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2026.          .          .</w:t>
      </w:r>
    </w:p>
    <w:p w14:paraId="07F1E77F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664A99F3" w14:textId="3B0183FB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대표자:                                   (서명 또는 인)</w:t>
      </w:r>
    </w:p>
    <w:p w14:paraId="5700DC90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팀 원:                                     (서명 또는 인)</w:t>
      </w:r>
    </w:p>
    <w:p w14:paraId="571A5F9F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팀 원:                                     (서명 또는 인)</w:t>
      </w:r>
    </w:p>
    <w:p w14:paraId="29D33267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26415284" w14:textId="77777777" w:rsidR="00BE68B3" w:rsidRPr="007F06F8" w:rsidRDefault="00000000" w:rsidP="00BB3899">
      <w:pPr>
        <w:spacing w:before="40" w:after="40" w:line="220" w:lineRule="auto"/>
        <w:jc w:val="right"/>
        <w:rPr>
          <w:b/>
          <w:color w:val="1B2A41"/>
        </w:rPr>
      </w:pPr>
      <w:r w:rsidRPr="007F06F8">
        <w:rPr>
          <w:rFonts w:ascii="맑은 고딕" w:eastAsia="맑은 고딕" w:hAnsi="맑은 고딕" w:cs="맑은 고딕"/>
          <w:b/>
          <w:bCs/>
          <w:color w:val="1B2A41"/>
        </w:rPr>
        <w:t>마스턴투자운용㈜ 귀중</w:t>
      </w:r>
    </w:p>
    <w:p w14:paraId="3307552A" w14:textId="77777777" w:rsidR="00BE68B3" w:rsidRPr="007F06F8" w:rsidRDefault="00000000" w:rsidP="00BB3899">
      <w:pPr>
        <w:spacing w:line="220" w:lineRule="auto"/>
        <w:rPr>
          <w:rFonts w:ascii="맑은 고딕" w:eastAsia="맑은 고딕" w:hAnsi="맑은 고딕"/>
        </w:rPr>
      </w:pPr>
      <w:r w:rsidRPr="007F06F8">
        <w:rPr>
          <w:rFonts w:ascii="맑은 고딕" w:eastAsia="맑은 고딕" w:hAnsi="맑은 고딕"/>
        </w:rPr>
        <w:br w:type="page"/>
      </w:r>
    </w:p>
    <w:p w14:paraId="3B5B037A" w14:textId="77777777" w:rsidR="00BE68B3" w:rsidRPr="007F06F8" w:rsidRDefault="00000000" w:rsidP="00BB3899">
      <w:pPr>
        <w:spacing w:after="60" w:line="220" w:lineRule="auto"/>
        <w:jc w:val="right"/>
        <w:rPr>
          <w:b/>
          <w:i/>
          <w:color w:val="5B6B7F"/>
        </w:rPr>
      </w:pPr>
      <w:r w:rsidRPr="007F06F8">
        <w:rPr>
          <w:rFonts w:ascii="맑은 고딕" w:eastAsia="맑은 고딕" w:hAnsi="맑은 고딕" w:cs="맑은 고딕"/>
          <w:b/>
          <w:bCs/>
          <w:i/>
          <w:color w:val="5B6B7F"/>
        </w:rPr>
        <w:lastRenderedPageBreak/>
        <w:t>(서식 3)</w:t>
      </w:r>
    </w:p>
    <w:p w14:paraId="2DA12348" w14:textId="77777777" w:rsidR="00BE68B3" w:rsidRPr="007F06F8" w:rsidRDefault="00000000" w:rsidP="00814F25">
      <w:pPr>
        <w:spacing w:before="120" w:after="120" w:line="220" w:lineRule="auto"/>
        <w:jc w:val="center"/>
        <w:rPr>
          <w:b/>
          <w:color w:val="1B2A41"/>
          <w:sz w:val="36"/>
        </w:rPr>
      </w:pPr>
      <w:r w:rsidRPr="007F06F8">
        <w:rPr>
          <w:rFonts w:ascii="맑은 고딕" w:eastAsia="맑은 고딕" w:hAnsi="맑은 고딕" w:cs="맑은 고딕"/>
          <w:b/>
          <w:bCs/>
          <w:color w:val="1B2A41"/>
          <w:sz w:val="36"/>
          <w:szCs w:val="26"/>
        </w:rPr>
        <w:t>개인정보 수집·이용 동의서</w:t>
      </w:r>
    </w:p>
    <w:p w14:paraId="19D35155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5AE3EAFE" w14:textId="7B364E01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마스턴투자운용㈜는 「</w:t>
      </w:r>
      <w:r w:rsidR="00C842D6">
        <w:rPr>
          <w:rFonts w:ascii="맑은 고딕" w:eastAsia="맑은 고딕" w:hAnsi="맑은 고딕" w:cs="맑은 고딕"/>
        </w:rPr>
        <w:t>2026 마스턴투자운용 아이디어 공모전</w:t>
      </w:r>
      <w:r>
        <w:rPr>
          <w:rFonts w:ascii="맑은 고딕" w:eastAsia="맑은 고딕" w:hAnsi="맑은 고딕" w:cs="맑은 고딕"/>
        </w:rPr>
        <w:t>」 개최 및 운영과 관련하여 개인정보보호법 제15조 및 제22조에 따라 아래와 같이 개인정보를 수집·이용하고자 합니다.</w:t>
      </w:r>
    </w:p>
    <w:p w14:paraId="74BAE631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411DD06D" w14:textId="77777777" w:rsidR="00BE68B3" w:rsidRPr="007F06F8" w:rsidRDefault="00000000" w:rsidP="00814F25">
      <w:pPr>
        <w:spacing w:before="120" w:after="60" w:line="220" w:lineRule="auto"/>
        <w:rPr>
          <w:b/>
          <w:color w:val="1B2A41"/>
          <w:sz w:val="22"/>
        </w:rPr>
      </w:pPr>
      <w:r w:rsidRPr="007F06F8">
        <w:rPr>
          <w:rFonts w:ascii="맑은 고딕" w:eastAsia="맑은 고딕" w:hAnsi="맑은 고딕" w:cs="맑은 고딕"/>
          <w:b/>
          <w:color w:val="1B2A41"/>
          <w:sz w:val="22"/>
        </w:rPr>
        <w:t>■ 필수 수집·이용 내역</w:t>
      </w:r>
    </w:p>
    <w:p w14:paraId="2FD1AB5B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tbl>
      <w:tblPr>
        <w:tblW w:w="9896" w:type="dxa"/>
        <w:tblBorders>
          <w:top w:val="single" w:sz="6" w:space="0" w:color="C7CFD9"/>
          <w:left w:val="single" w:sz="6" w:space="0" w:color="C7CFD9"/>
          <w:bottom w:val="single" w:sz="6" w:space="0" w:color="C7CFD9"/>
          <w:right w:val="single" w:sz="6" w:space="0" w:color="C7CFD9"/>
          <w:insideH w:val="single" w:sz="6" w:space="0" w:color="C7CFD9"/>
          <w:insideV w:val="single" w:sz="6" w:space="0" w:color="C7CFD9"/>
        </w:tblBorders>
        <w:tblLayout w:type="fixed"/>
        <w:tblLook w:val="0020" w:firstRow="1" w:lastRow="0" w:firstColumn="0" w:lastColumn="0" w:noHBand="0" w:noVBand="0"/>
      </w:tblPr>
      <w:tblGrid>
        <w:gridCol w:w="3298"/>
        <w:gridCol w:w="3299"/>
        <w:gridCol w:w="3299"/>
      </w:tblGrid>
      <w:tr w:rsidR="00BE68B3" w14:paraId="4436323F" w14:textId="77777777" w:rsidTr="007F06F8">
        <w:trPr>
          <w:trHeight w:val="440"/>
          <w:tblHeader/>
        </w:trPr>
        <w:tc>
          <w:tcPr>
            <w:tcW w:w="3298" w:type="dxa"/>
            <w:shd w:val="clear" w:color="1B2A41" w:fill="1B2A41"/>
            <w:vAlign w:val="center"/>
          </w:tcPr>
          <w:p w14:paraId="19A7A005" w14:textId="77777777" w:rsidR="00BE68B3" w:rsidRPr="00814F25" w:rsidRDefault="00000000" w:rsidP="00BB3899">
            <w:pPr>
              <w:spacing w:before="60" w:after="60" w:line="220" w:lineRule="auto"/>
              <w:rPr>
                <w:b/>
                <w:color w:val="FFFFFF"/>
              </w:rPr>
            </w:pPr>
            <w:r w:rsidRPr="00814F25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수 집 항 목</w:t>
            </w:r>
          </w:p>
        </w:tc>
        <w:tc>
          <w:tcPr>
            <w:tcW w:w="3299" w:type="dxa"/>
            <w:shd w:val="clear" w:color="1B2A41" w:fill="1B2A41"/>
            <w:vAlign w:val="center"/>
          </w:tcPr>
          <w:p w14:paraId="4EB2B11D" w14:textId="77777777" w:rsidR="00BE68B3" w:rsidRPr="00814F25" w:rsidRDefault="00000000" w:rsidP="00BB3899">
            <w:pPr>
              <w:spacing w:before="60" w:after="60" w:line="220" w:lineRule="auto"/>
              <w:rPr>
                <w:b/>
                <w:color w:val="FFFFFF"/>
              </w:rPr>
            </w:pPr>
            <w:r w:rsidRPr="00814F25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수 집 목 적</w:t>
            </w:r>
          </w:p>
        </w:tc>
        <w:tc>
          <w:tcPr>
            <w:tcW w:w="3299" w:type="dxa"/>
            <w:shd w:val="clear" w:color="1B2A41" w:fill="1B2A41"/>
            <w:vAlign w:val="center"/>
          </w:tcPr>
          <w:p w14:paraId="38418272" w14:textId="77777777" w:rsidR="00BE68B3" w:rsidRPr="00814F25" w:rsidRDefault="00000000" w:rsidP="00BB3899">
            <w:pPr>
              <w:spacing w:before="60" w:after="60" w:line="220" w:lineRule="auto"/>
              <w:rPr>
                <w:b/>
                <w:color w:val="FFFFFF"/>
              </w:rPr>
            </w:pPr>
            <w:r w:rsidRPr="00814F25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보 유 기 간</w:t>
            </w:r>
          </w:p>
        </w:tc>
      </w:tr>
      <w:tr w:rsidR="00BE68B3" w14:paraId="172CF7EB" w14:textId="77777777" w:rsidTr="007F06F8">
        <w:trPr>
          <w:trHeight w:val="1390"/>
        </w:trPr>
        <w:tc>
          <w:tcPr>
            <w:tcW w:w="3298" w:type="dxa"/>
            <w:shd w:val="clear" w:color="auto" w:fill="FFFFFF"/>
            <w:vAlign w:val="center"/>
          </w:tcPr>
          <w:p w14:paraId="6E3264C3" w14:textId="77777777" w:rsidR="00BE68B3" w:rsidRDefault="00000000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성명, 생년월일, 학교·학과, 연락처, 이메일</w:t>
            </w:r>
          </w:p>
        </w:tc>
        <w:tc>
          <w:tcPr>
            <w:tcW w:w="3299" w:type="dxa"/>
            <w:shd w:val="clear" w:color="auto" w:fill="FFFFFF"/>
            <w:vAlign w:val="center"/>
          </w:tcPr>
          <w:p w14:paraId="1E5090CA" w14:textId="77777777" w:rsidR="00BE68B3" w:rsidRDefault="00000000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참가자 본인 확인, 심사 연락, 수상작 홍보 등 공모전 운영 목적</w:t>
            </w:r>
          </w:p>
        </w:tc>
        <w:tc>
          <w:tcPr>
            <w:tcW w:w="3299" w:type="dxa"/>
            <w:shd w:val="clear" w:color="auto" w:fill="FFFFFF"/>
            <w:vAlign w:val="center"/>
          </w:tcPr>
          <w:p w14:paraId="13CF6A48" w14:textId="77777777" w:rsidR="00BE68B3" w:rsidRDefault="00000000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공모전 종료 후 3개월간 (단, 수상자의 경우 세무 관련 서류 법정 보존기간에 맞추어 별도 보관)</w:t>
            </w:r>
          </w:p>
        </w:tc>
      </w:tr>
    </w:tbl>
    <w:p w14:paraId="332FA8D8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466D4255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  <w:sz w:val="18"/>
          <w:szCs w:val="18"/>
        </w:rPr>
        <w:t>※ 개인정보 수집·이용에 동의하지 않을 경우 본 공모전 참가가 불가능합니다.</w:t>
      </w:r>
    </w:p>
    <w:p w14:paraId="689684E1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717488F2" w14:textId="77777777" w:rsidR="00BE68B3" w:rsidRPr="007F06F8" w:rsidRDefault="00000000" w:rsidP="00814F25">
      <w:pPr>
        <w:spacing w:before="120" w:after="60" w:line="220" w:lineRule="auto"/>
        <w:rPr>
          <w:b/>
          <w:color w:val="1B2A41"/>
          <w:sz w:val="22"/>
        </w:rPr>
      </w:pPr>
      <w:r w:rsidRPr="007F06F8">
        <w:rPr>
          <w:rFonts w:ascii="맑은 고딕" w:eastAsia="맑은 고딕" w:hAnsi="맑은 고딕" w:cs="맑은 고딕"/>
          <w:b/>
          <w:color w:val="1B2A41"/>
          <w:sz w:val="22"/>
        </w:rPr>
        <w:t>■ 수상자 추가 수집 항목 (정보주체 동의 없이 수집·이용)</w:t>
      </w:r>
    </w:p>
    <w:p w14:paraId="1EB6AA9F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tbl>
      <w:tblPr>
        <w:tblW w:w="9946" w:type="dxa"/>
        <w:tblBorders>
          <w:top w:val="single" w:sz="6" w:space="0" w:color="C7CFD9"/>
          <w:left w:val="single" w:sz="6" w:space="0" w:color="C7CFD9"/>
          <w:bottom w:val="single" w:sz="6" w:space="0" w:color="C7CFD9"/>
          <w:right w:val="single" w:sz="6" w:space="0" w:color="C7CFD9"/>
          <w:insideH w:val="single" w:sz="6" w:space="0" w:color="C7CFD9"/>
          <w:insideV w:val="single" w:sz="6" w:space="0" w:color="C7CFD9"/>
        </w:tblBorders>
        <w:tblLayout w:type="fixed"/>
        <w:tblLook w:val="0020" w:firstRow="1" w:lastRow="0" w:firstColumn="0" w:lastColumn="0" w:noHBand="0" w:noVBand="0"/>
      </w:tblPr>
      <w:tblGrid>
        <w:gridCol w:w="3314"/>
        <w:gridCol w:w="3316"/>
        <w:gridCol w:w="3316"/>
      </w:tblGrid>
      <w:tr w:rsidR="00BE68B3" w14:paraId="14326204" w14:textId="77777777" w:rsidTr="007F06F8">
        <w:trPr>
          <w:trHeight w:val="459"/>
          <w:tblHeader/>
        </w:trPr>
        <w:tc>
          <w:tcPr>
            <w:tcW w:w="3314" w:type="dxa"/>
            <w:shd w:val="clear" w:color="1B2A41" w:fill="1B2A41"/>
            <w:vAlign w:val="center"/>
          </w:tcPr>
          <w:p w14:paraId="60BC4F3B" w14:textId="77777777" w:rsidR="00BE68B3" w:rsidRPr="00814F25" w:rsidRDefault="00000000" w:rsidP="009E18B9">
            <w:pPr>
              <w:spacing w:before="60" w:after="60" w:line="220" w:lineRule="auto"/>
              <w:jc w:val="center"/>
              <w:rPr>
                <w:b/>
                <w:color w:val="FFFFFF"/>
              </w:rPr>
            </w:pPr>
            <w:r w:rsidRPr="00814F25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처리사유</w:t>
            </w:r>
          </w:p>
        </w:tc>
        <w:tc>
          <w:tcPr>
            <w:tcW w:w="3316" w:type="dxa"/>
            <w:shd w:val="clear" w:color="1B2A41" w:fill="1B2A41"/>
            <w:vAlign w:val="center"/>
          </w:tcPr>
          <w:p w14:paraId="3338707D" w14:textId="77777777" w:rsidR="00BE68B3" w:rsidRPr="00814F25" w:rsidRDefault="00000000" w:rsidP="009E18B9">
            <w:pPr>
              <w:spacing w:before="60" w:after="60" w:line="220" w:lineRule="auto"/>
              <w:jc w:val="center"/>
              <w:rPr>
                <w:b/>
                <w:color w:val="FFFFFF"/>
              </w:rPr>
            </w:pPr>
            <w:r w:rsidRPr="00814F25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개인정보 항목</w:t>
            </w:r>
          </w:p>
        </w:tc>
        <w:tc>
          <w:tcPr>
            <w:tcW w:w="3316" w:type="dxa"/>
            <w:shd w:val="clear" w:color="1B2A41" w:fill="1B2A41"/>
            <w:vAlign w:val="center"/>
          </w:tcPr>
          <w:p w14:paraId="17402E06" w14:textId="77777777" w:rsidR="00BE68B3" w:rsidRPr="00814F25" w:rsidRDefault="00000000" w:rsidP="009E18B9">
            <w:pPr>
              <w:spacing w:before="60" w:after="60" w:line="220" w:lineRule="auto"/>
              <w:jc w:val="center"/>
              <w:rPr>
                <w:b/>
                <w:color w:val="FFFFFF"/>
              </w:rPr>
            </w:pPr>
            <w:r w:rsidRPr="00814F25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수집근거</w:t>
            </w:r>
          </w:p>
        </w:tc>
      </w:tr>
      <w:tr w:rsidR="00BE68B3" w14:paraId="3C67CC00" w14:textId="77777777" w:rsidTr="007F06F8">
        <w:trPr>
          <w:trHeight w:val="784"/>
        </w:trPr>
        <w:tc>
          <w:tcPr>
            <w:tcW w:w="3314" w:type="dxa"/>
            <w:shd w:val="clear" w:color="auto" w:fill="FFFFFF"/>
            <w:vAlign w:val="center"/>
          </w:tcPr>
          <w:p w14:paraId="6BE6F204" w14:textId="77777777" w:rsidR="00BE68B3" w:rsidRDefault="00000000" w:rsidP="009E18B9">
            <w:pPr>
              <w:spacing w:before="60" w:after="60" w:line="220" w:lineRule="auto"/>
              <w:jc w:val="center"/>
            </w:pPr>
            <w:r>
              <w:rPr>
                <w:rFonts w:ascii="맑은 고딕" w:eastAsia="맑은 고딕" w:hAnsi="맑은 고딕" w:cs="맑은 고딕"/>
              </w:rPr>
              <w:t>상금 지급</w:t>
            </w:r>
          </w:p>
        </w:tc>
        <w:tc>
          <w:tcPr>
            <w:tcW w:w="3316" w:type="dxa"/>
            <w:shd w:val="clear" w:color="auto" w:fill="FFFFFF"/>
            <w:vAlign w:val="center"/>
          </w:tcPr>
          <w:p w14:paraId="15DF76FF" w14:textId="77777777" w:rsidR="00BE68B3" w:rsidRDefault="00000000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성명, 주소, 계좌번호</w:t>
            </w:r>
          </w:p>
        </w:tc>
        <w:tc>
          <w:tcPr>
            <w:tcW w:w="3316" w:type="dxa"/>
            <w:shd w:val="clear" w:color="auto" w:fill="FFFFFF"/>
            <w:vAlign w:val="center"/>
          </w:tcPr>
          <w:p w14:paraId="38E4CBB6" w14:textId="77777777" w:rsidR="00BE68B3" w:rsidRDefault="00000000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개인정보보호법 제15조제1항제4호</w:t>
            </w:r>
          </w:p>
        </w:tc>
      </w:tr>
      <w:tr w:rsidR="00BE68B3" w14:paraId="00010F5E" w14:textId="77777777" w:rsidTr="007F06F8">
        <w:trPr>
          <w:trHeight w:val="794"/>
        </w:trPr>
        <w:tc>
          <w:tcPr>
            <w:tcW w:w="3314" w:type="dxa"/>
            <w:shd w:val="clear" w:color="auto" w:fill="FFFFFF"/>
            <w:vAlign w:val="center"/>
          </w:tcPr>
          <w:p w14:paraId="7509EF64" w14:textId="77777777" w:rsidR="00BE68B3" w:rsidRDefault="00000000" w:rsidP="009E18B9">
            <w:pPr>
              <w:spacing w:before="60" w:after="60" w:line="220" w:lineRule="auto"/>
              <w:jc w:val="center"/>
            </w:pPr>
            <w:r>
              <w:rPr>
                <w:rFonts w:ascii="맑은 고딕" w:eastAsia="맑은 고딕" w:hAnsi="맑은 고딕" w:cs="맑은 고딕"/>
              </w:rPr>
              <w:t>원천징수</w:t>
            </w:r>
          </w:p>
        </w:tc>
        <w:tc>
          <w:tcPr>
            <w:tcW w:w="3316" w:type="dxa"/>
            <w:shd w:val="clear" w:color="auto" w:fill="FFFFFF"/>
            <w:vAlign w:val="center"/>
          </w:tcPr>
          <w:p w14:paraId="1931D5E7" w14:textId="77777777" w:rsidR="00BE68B3" w:rsidRDefault="00000000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주민등록번호</w:t>
            </w:r>
          </w:p>
        </w:tc>
        <w:tc>
          <w:tcPr>
            <w:tcW w:w="3316" w:type="dxa"/>
            <w:shd w:val="clear" w:color="auto" w:fill="FFFFFF"/>
            <w:vAlign w:val="center"/>
          </w:tcPr>
          <w:p w14:paraId="27E7BB16" w14:textId="77777777" w:rsidR="00BE68B3" w:rsidRDefault="00000000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국세기본법 시행령 제68조 소득세법 제164조</w:t>
            </w:r>
          </w:p>
        </w:tc>
      </w:tr>
    </w:tbl>
    <w:p w14:paraId="43B72A7E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64E5F718" w14:textId="77777777" w:rsidR="00BE68B3" w:rsidRPr="007F06F8" w:rsidRDefault="00000000" w:rsidP="00814F25">
      <w:pPr>
        <w:spacing w:before="120" w:after="60" w:line="220" w:lineRule="auto"/>
        <w:rPr>
          <w:b/>
          <w:color w:val="1B2A41"/>
          <w:sz w:val="22"/>
        </w:rPr>
      </w:pPr>
      <w:r w:rsidRPr="007F06F8">
        <w:rPr>
          <w:rFonts w:ascii="맑은 고딕" w:eastAsia="맑은 고딕" w:hAnsi="맑은 고딕" w:cs="맑은 고딕"/>
          <w:b/>
          <w:color w:val="1B2A41"/>
          <w:sz w:val="22"/>
        </w:rPr>
        <w:t>■ 개인정보 제3자 제공</w:t>
      </w:r>
    </w:p>
    <w:p w14:paraId="65453AD1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제공받는 자: ㈜무신사, 요진건설산업 주식회사, 삼성물산 주식회사</w:t>
      </w:r>
    </w:p>
    <w:p w14:paraId="2BEE61BB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제공목적: 공모전 심사, 수상작 홍보, 인턴십 제안 및 후속 프로그램 운영</w:t>
      </w:r>
    </w:p>
    <w:p w14:paraId="73281BCC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제공항목: 성명, 연락처, 학교/학과, 이메일, 수상내역</w:t>
      </w:r>
    </w:p>
    <w:p w14:paraId="64BF4B48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보유기간: 목적 달성 후 즉시 파기 또는 각사 채용절차 종료 후 일정기간</w:t>
      </w:r>
    </w:p>
    <w:p w14:paraId="19B7F1D5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40C548B4" w14:textId="4C4EA3DC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참가자 본인은 「</w:t>
      </w:r>
      <w:r w:rsidR="00C842D6">
        <w:rPr>
          <w:rFonts w:ascii="맑은 고딕" w:eastAsia="맑은 고딕" w:hAnsi="맑은 고딕" w:cs="맑은 고딕"/>
        </w:rPr>
        <w:t>2026 마스턴투자운용 아이디어 공모전</w:t>
      </w:r>
      <w:r>
        <w:rPr>
          <w:rFonts w:ascii="맑은 고딕" w:eastAsia="맑은 고딕" w:hAnsi="맑은 고딕" w:cs="맑은 고딕"/>
        </w:rPr>
        <w:t>」에서 위와 같이 개인정보를 수집·이용하는 것에 동의합니다.</w:t>
      </w:r>
    </w:p>
    <w:p w14:paraId="6B82F070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194EEABB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□ 동의합니다.          □ 동의하지 않습니다.</w:t>
      </w:r>
    </w:p>
    <w:p w14:paraId="038FCD19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3EBBDE4C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2026.          .          .</w:t>
      </w:r>
    </w:p>
    <w:p w14:paraId="484BD583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204ADC82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참가자명 :                                     (서명 또는 인)</w:t>
      </w:r>
    </w:p>
    <w:p w14:paraId="7FB13F21" w14:textId="3A69A6AC" w:rsidR="00997C0A" w:rsidRDefault="00000000" w:rsidP="00BB3899">
      <w:pPr>
        <w:spacing w:before="40" w:after="40" w:line="220" w:lineRule="auto"/>
        <w:jc w:val="right"/>
        <w:rPr>
          <w:b/>
          <w:color w:val="1B2A41"/>
        </w:rPr>
      </w:pPr>
      <w:r w:rsidRPr="007F06F8">
        <w:rPr>
          <w:rFonts w:ascii="맑은 고딕" w:eastAsia="맑은 고딕" w:hAnsi="맑은 고딕" w:cs="맑은 고딕"/>
          <w:b/>
          <w:bCs/>
          <w:color w:val="1B2A41"/>
        </w:rPr>
        <w:t>마스턴투자운용㈜ 귀중</w:t>
      </w:r>
      <w:r w:rsidR="00997C0A">
        <w:rPr>
          <w:b/>
          <w:color w:val="1B2A41"/>
        </w:rPr>
        <w:br w:type="page"/>
      </w:r>
    </w:p>
    <w:p w14:paraId="37891DB0" w14:textId="77777777" w:rsidR="00BE68B3" w:rsidRPr="007F06F8" w:rsidRDefault="00000000" w:rsidP="00BB3899">
      <w:pPr>
        <w:spacing w:after="60" w:line="220" w:lineRule="auto"/>
        <w:jc w:val="right"/>
        <w:rPr>
          <w:b/>
          <w:i/>
          <w:color w:val="5B6B7F"/>
        </w:rPr>
      </w:pPr>
      <w:r w:rsidRPr="007F06F8">
        <w:rPr>
          <w:rFonts w:ascii="맑은 고딕" w:eastAsia="맑은 고딕" w:hAnsi="맑은 고딕" w:cs="맑은 고딕"/>
          <w:b/>
          <w:bCs/>
          <w:i/>
          <w:color w:val="5B6B7F"/>
        </w:rPr>
        <w:lastRenderedPageBreak/>
        <w:t>(서식 4)</w:t>
      </w:r>
    </w:p>
    <w:p w14:paraId="2244C567" w14:textId="77777777" w:rsidR="00BE68B3" w:rsidRPr="00BA270F" w:rsidRDefault="00000000" w:rsidP="00814F25">
      <w:pPr>
        <w:spacing w:before="120" w:after="120" w:line="220" w:lineRule="auto"/>
        <w:jc w:val="center"/>
        <w:rPr>
          <w:rFonts w:ascii="맑은 고딕" w:eastAsia="맑은 고딕" w:hAnsi="맑은 고딕" w:cs="맑은 고딕"/>
          <w:b/>
          <w:bCs/>
          <w:color w:val="1B2A41"/>
          <w:sz w:val="36"/>
          <w:szCs w:val="26"/>
        </w:rPr>
      </w:pPr>
      <w:r w:rsidRPr="007F06F8">
        <w:rPr>
          <w:rFonts w:ascii="맑은 고딕" w:eastAsia="맑은 고딕" w:hAnsi="맑은 고딕" w:cs="맑은 고딕"/>
          <w:b/>
          <w:bCs/>
          <w:color w:val="1B2A41"/>
          <w:sz w:val="36"/>
          <w:szCs w:val="26"/>
        </w:rPr>
        <w:t>AI 사용 현황 신고서</w:t>
      </w:r>
    </w:p>
    <w:p w14:paraId="4AB7E04B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  <w:sz w:val="18"/>
          <w:szCs w:val="18"/>
        </w:rPr>
        <w:t>※ AI 도구(ChatGPT, Gemini, Claude 등 생성형 AI)를 활용한 경우에 한하여 제출하며, 미신고 시 실격 처리될 수 있습니다.</w:t>
      </w:r>
    </w:p>
    <w:p w14:paraId="0B247896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tbl>
      <w:tblPr>
        <w:tblW w:w="9726" w:type="dxa"/>
        <w:tblBorders>
          <w:top w:val="single" w:sz="6" w:space="0" w:color="C7CFD9"/>
          <w:left w:val="single" w:sz="6" w:space="0" w:color="C7CFD9"/>
          <w:bottom w:val="single" w:sz="6" w:space="0" w:color="C7CFD9"/>
          <w:right w:val="single" w:sz="6" w:space="0" w:color="C7CFD9"/>
          <w:insideH w:val="single" w:sz="6" w:space="0" w:color="C7CFD9"/>
          <w:insideV w:val="single" w:sz="6" w:space="0" w:color="C7CFD9"/>
        </w:tblBorders>
        <w:tblLayout w:type="fixed"/>
        <w:tblLook w:val="0000" w:firstRow="0" w:lastRow="0" w:firstColumn="0" w:lastColumn="0" w:noHBand="0" w:noVBand="0"/>
      </w:tblPr>
      <w:tblGrid>
        <w:gridCol w:w="3314"/>
        <w:gridCol w:w="6412"/>
      </w:tblGrid>
      <w:tr w:rsidR="00BE68B3" w14:paraId="7C050315" w14:textId="77777777" w:rsidTr="007F06F8">
        <w:trPr>
          <w:trHeight w:val="439"/>
        </w:trPr>
        <w:tc>
          <w:tcPr>
            <w:tcW w:w="3314" w:type="dxa"/>
            <w:shd w:val="clear" w:color="EEF3F8" w:fill="EEF3F8"/>
            <w:vAlign w:val="center"/>
          </w:tcPr>
          <w:p w14:paraId="1132D615" w14:textId="77777777" w:rsidR="00BE68B3" w:rsidRPr="007F06F8" w:rsidRDefault="00000000" w:rsidP="00F95E5C">
            <w:pPr>
              <w:spacing w:before="60" w:after="60" w:line="220" w:lineRule="auto"/>
              <w:jc w:val="center"/>
              <w:rPr>
                <w:b/>
                <w:color w:val="1B2A41"/>
              </w:rPr>
            </w:pPr>
            <w:r w:rsidRPr="007F06F8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사용 AI 도구</w:t>
            </w:r>
          </w:p>
        </w:tc>
        <w:tc>
          <w:tcPr>
            <w:tcW w:w="6412" w:type="dxa"/>
            <w:shd w:val="clear" w:color="auto" w:fill="FFFFFF"/>
            <w:vAlign w:val="center"/>
          </w:tcPr>
          <w:p w14:paraId="664B90F5" w14:textId="77777777" w:rsidR="00BE68B3" w:rsidRDefault="00000000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(예: ChatGPT, Gemini, Claude 등)</w:t>
            </w:r>
          </w:p>
        </w:tc>
      </w:tr>
      <w:tr w:rsidR="00BE68B3" w14:paraId="67346C5A" w14:textId="77777777" w:rsidTr="007F06F8">
        <w:trPr>
          <w:trHeight w:val="749"/>
        </w:trPr>
        <w:tc>
          <w:tcPr>
            <w:tcW w:w="3314" w:type="dxa"/>
            <w:shd w:val="clear" w:color="EEF3F8" w:fill="EEF3F8"/>
            <w:vAlign w:val="center"/>
          </w:tcPr>
          <w:p w14:paraId="67543509" w14:textId="77777777" w:rsidR="00BE68B3" w:rsidRPr="007F06F8" w:rsidRDefault="00000000" w:rsidP="00F95E5C">
            <w:pPr>
              <w:spacing w:before="60" w:after="60" w:line="220" w:lineRule="auto"/>
              <w:jc w:val="center"/>
              <w:rPr>
                <w:b/>
                <w:color w:val="1B2A41"/>
              </w:rPr>
            </w:pPr>
            <w:r w:rsidRPr="007F06F8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활용 범위</w:t>
            </w:r>
          </w:p>
        </w:tc>
        <w:tc>
          <w:tcPr>
            <w:tcW w:w="6412" w:type="dxa"/>
            <w:shd w:val="clear" w:color="auto" w:fill="FFFFFF"/>
            <w:vAlign w:val="center"/>
          </w:tcPr>
          <w:p w14:paraId="24839694" w14:textId="77777777" w:rsidR="00BE68B3" w:rsidRDefault="00000000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□ 시장조사·데이터 수집  □ 문서 초안 작성  □ 번역·요약  □ 재무모델 보조  □ 기타 (              )</w:t>
            </w:r>
          </w:p>
        </w:tc>
      </w:tr>
      <w:tr w:rsidR="00BE68B3" w14:paraId="6DE05B4B" w14:textId="77777777" w:rsidTr="007F06F8">
        <w:trPr>
          <w:trHeight w:val="3509"/>
        </w:trPr>
        <w:tc>
          <w:tcPr>
            <w:tcW w:w="3314" w:type="dxa"/>
            <w:shd w:val="clear" w:color="EEF3F8" w:fill="EEF3F8"/>
            <w:vAlign w:val="center"/>
          </w:tcPr>
          <w:p w14:paraId="612DA890" w14:textId="77777777" w:rsidR="00BE68B3" w:rsidRPr="007F06F8" w:rsidRDefault="00000000" w:rsidP="00F95E5C">
            <w:pPr>
              <w:spacing w:before="60" w:after="60" w:line="220" w:lineRule="auto"/>
              <w:jc w:val="center"/>
              <w:rPr>
                <w:b/>
                <w:color w:val="1B2A41"/>
              </w:rPr>
            </w:pPr>
            <w:r w:rsidRPr="007F06F8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활용 내용 (구체적 기재)</w:t>
            </w:r>
          </w:p>
        </w:tc>
        <w:tc>
          <w:tcPr>
            <w:tcW w:w="6412" w:type="dxa"/>
            <w:shd w:val="clear" w:color="auto" w:fill="FFFFFF"/>
            <w:vAlign w:val="center"/>
          </w:tcPr>
          <w:p w14:paraId="2FA87D6C" w14:textId="77777777" w:rsidR="00BE68B3" w:rsidRPr="007F06F8" w:rsidRDefault="00BE68B3" w:rsidP="00BB3899">
            <w:pPr>
              <w:spacing w:before="60" w:after="60" w:line="220" w:lineRule="auto"/>
              <w:rPr>
                <w:rFonts w:ascii="맑은 고딕" w:eastAsia="맑은 고딕" w:hAnsi="맑은 고딕"/>
              </w:rPr>
            </w:pPr>
          </w:p>
        </w:tc>
      </w:tr>
      <w:tr w:rsidR="00BE68B3" w14:paraId="53BDD012" w14:textId="77777777" w:rsidTr="007F06F8">
        <w:trPr>
          <w:trHeight w:val="3248"/>
        </w:trPr>
        <w:tc>
          <w:tcPr>
            <w:tcW w:w="3314" w:type="dxa"/>
            <w:shd w:val="clear" w:color="EEF3F8" w:fill="EEF3F8"/>
            <w:vAlign w:val="center"/>
          </w:tcPr>
          <w:p w14:paraId="531B3BE3" w14:textId="77777777" w:rsidR="00BE68B3" w:rsidRPr="007F06F8" w:rsidRDefault="00000000" w:rsidP="00F95E5C">
            <w:pPr>
              <w:spacing w:before="60" w:after="60" w:line="220" w:lineRule="auto"/>
              <w:jc w:val="center"/>
              <w:rPr>
                <w:b/>
                <w:color w:val="1B2A41"/>
              </w:rPr>
            </w:pPr>
            <w:r w:rsidRPr="007F06F8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주요 프롬프트 내용 (요약)</w:t>
            </w:r>
          </w:p>
        </w:tc>
        <w:tc>
          <w:tcPr>
            <w:tcW w:w="6412" w:type="dxa"/>
            <w:shd w:val="clear" w:color="auto" w:fill="FFFFFF"/>
            <w:vAlign w:val="center"/>
          </w:tcPr>
          <w:p w14:paraId="56D5662E" w14:textId="77777777" w:rsidR="00BE68B3" w:rsidRPr="007F06F8" w:rsidRDefault="00BE68B3" w:rsidP="00BB3899">
            <w:pPr>
              <w:spacing w:before="60" w:after="60" w:line="220" w:lineRule="auto"/>
              <w:rPr>
                <w:rFonts w:ascii="맑은 고딕" w:eastAsia="맑은 고딕" w:hAnsi="맑은 고딕"/>
              </w:rPr>
            </w:pPr>
          </w:p>
        </w:tc>
      </w:tr>
      <w:tr w:rsidR="00BE68B3" w14:paraId="0FEA1BE3" w14:textId="77777777" w:rsidTr="007F06F8">
        <w:trPr>
          <w:trHeight w:val="749"/>
        </w:trPr>
        <w:tc>
          <w:tcPr>
            <w:tcW w:w="3314" w:type="dxa"/>
            <w:shd w:val="clear" w:color="EEF3F8" w:fill="EEF3F8"/>
            <w:vAlign w:val="center"/>
          </w:tcPr>
          <w:p w14:paraId="33E428D1" w14:textId="77777777" w:rsidR="00BE68B3" w:rsidRPr="007F06F8" w:rsidRDefault="00000000" w:rsidP="00F95E5C">
            <w:pPr>
              <w:spacing w:before="60" w:after="60" w:line="220" w:lineRule="auto"/>
              <w:jc w:val="center"/>
              <w:rPr>
                <w:b/>
                <w:color w:val="1B2A41"/>
              </w:rPr>
            </w:pPr>
            <w:r w:rsidRPr="007F06F8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AI 결과물 반영 비율</w:t>
            </w:r>
          </w:p>
        </w:tc>
        <w:tc>
          <w:tcPr>
            <w:tcW w:w="6412" w:type="dxa"/>
            <w:shd w:val="clear" w:color="auto" w:fill="FFFFFF"/>
            <w:vAlign w:val="center"/>
          </w:tcPr>
          <w:p w14:paraId="52FEB171" w14:textId="77777777" w:rsidR="00BE68B3" w:rsidRDefault="00000000" w:rsidP="00BB3899">
            <w:pPr>
              <w:spacing w:before="60" w:after="60" w:line="220" w:lineRule="auto"/>
            </w:pPr>
            <w:r>
              <w:rPr>
                <w:rFonts w:ascii="맑은 고딕" w:eastAsia="맑은 고딕" w:hAnsi="맑은 고딕" w:cs="맑은 고딕"/>
              </w:rPr>
              <w:t>약       %  ※ 제출물 전체 대비 AI 생성 콘텐츠 비중 (주관적 추정)</w:t>
            </w:r>
          </w:p>
        </w:tc>
      </w:tr>
    </w:tbl>
    <w:p w14:paraId="65E62824" w14:textId="77777777" w:rsidR="00BE68B3" w:rsidRPr="007F06F8" w:rsidRDefault="00000000" w:rsidP="00814F25">
      <w:pPr>
        <w:spacing w:before="120" w:after="60" w:line="220" w:lineRule="auto"/>
        <w:rPr>
          <w:b/>
          <w:color w:val="1B2A41"/>
          <w:sz w:val="22"/>
        </w:rPr>
      </w:pPr>
      <w:r w:rsidRPr="007F06F8">
        <w:rPr>
          <w:rFonts w:ascii="맑은 고딕" w:eastAsia="맑은 고딕" w:hAnsi="맑은 고딕" w:cs="맑은 고딕"/>
          <w:b/>
          <w:color w:val="1B2A41"/>
          <w:sz w:val="22"/>
        </w:rPr>
        <w:t>■ 유의사항</w:t>
      </w:r>
    </w:p>
    <w:p w14:paraId="499ED946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1. AI 생성 결과물을 검토·수정 없이 그대로 제출한 경우 심사에서 불이익이 있을 수 있습니다.</w:t>
      </w:r>
    </w:p>
    <w:p w14:paraId="6E02375B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2. AI 활용 사실을 고의로 미신고한 경우, 수상 이후에도 수상이 취소되고 상금이 환수됩니다.</w:t>
      </w:r>
    </w:p>
    <w:p w14:paraId="66129199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3. 신고서에 기재된 내용은 심사위원이 참고하며, 창작성 평가에 활용됩니다.</w:t>
      </w:r>
    </w:p>
    <w:p w14:paraId="71687804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4FD11EB3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위의 사항을 확인하고 AI 사용 현황을 정확히 신고합니다.</w:t>
      </w:r>
    </w:p>
    <w:p w14:paraId="24938C93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4B84AB2F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2026.          .          .</w:t>
      </w:r>
    </w:p>
    <w:p w14:paraId="3BA8045D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37BC38E8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대표자:                                     (서명 또는 인)</w:t>
      </w:r>
    </w:p>
    <w:p w14:paraId="4ADFDCF2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092C0064" w14:textId="6407D398" w:rsidR="00997C0A" w:rsidRDefault="00000000" w:rsidP="00BB3899">
      <w:pPr>
        <w:spacing w:before="40" w:after="40" w:line="220" w:lineRule="auto"/>
        <w:jc w:val="right"/>
        <w:rPr>
          <w:b/>
          <w:color w:val="1B2A41"/>
        </w:rPr>
      </w:pPr>
      <w:r w:rsidRPr="007F06F8">
        <w:rPr>
          <w:rFonts w:ascii="맑은 고딕" w:eastAsia="맑은 고딕" w:hAnsi="맑은 고딕" w:cs="맑은 고딕"/>
          <w:b/>
          <w:bCs/>
          <w:color w:val="1B2A41"/>
        </w:rPr>
        <w:t>마스턴투자운용㈜ 귀중</w:t>
      </w:r>
      <w:r w:rsidR="00997C0A">
        <w:rPr>
          <w:b/>
          <w:color w:val="1B2A41"/>
        </w:rPr>
        <w:br w:type="page"/>
      </w:r>
    </w:p>
    <w:p w14:paraId="4038FE14" w14:textId="77777777" w:rsidR="00BE68B3" w:rsidRPr="007F06F8" w:rsidRDefault="00000000" w:rsidP="00BB3899">
      <w:pPr>
        <w:spacing w:after="60" w:line="220" w:lineRule="auto"/>
        <w:jc w:val="right"/>
        <w:rPr>
          <w:b/>
          <w:i/>
          <w:color w:val="5B6B7F"/>
        </w:rPr>
      </w:pPr>
      <w:r w:rsidRPr="007F06F8">
        <w:rPr>
          <w:rFonts w:ascii="맑은 고딕" w:eastAsia="맑은 고딕" w:hAnsi="맑은 고딕" w:cs="맑은 고딕"/>
          <w:b/>
          <w:bCs/>
          <w:i/>
          <w:color w:val="5B6B7F"/>
        </w:rPr>
        <w:lastRenderedPageBreak/>
        <w:t>(서식 5)</w:t>
      </w:r>
    </w:p>
    <w:p w14:paraId="65780B06" w14:textId="77777777" w:rsidR="00BE68B3" w:rsidRPr="007F06F8" w:rsidRDefault="00000000" w:rsidP="00814F25">
      <w:pPr>
        <w:spacing w:before="120" w:after="120" w:line="220" w:lineRule="auto"/>
        <w:jc w:val="center"/>
        <w:rPr>
          <w:b/>
          <w:color w:val="1B2A41"/>
          <w:sz w:val="36"/>
        </w:rPr>
      </w:pPr>
      <w:r w:rsidRPr="007F06F8">
        <w:rPr>
          <w:rFonts w:ascii="맑은 고딕" w:eastAsia="맑은 고딕" w:hAnsi="맑은 고딕" w:cs="맑은 고딕"/>
          <w:b/>
          <w:bCs/>
          <w:color w:val="1B2A41"/>
          <w:sz w:val="36"/>
          <w:szCs w:val="26"/>
        </w:rPr>
        <w:t>비밀유지서약서</w:t>
      </w:r>
    </w:p>
    <w:p w14:paraId="494BC324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7A8A0D5F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아래 서명자(이하 "서약자")는 「2026 마스턴투자운용 아이디어 공모전(이하 "공모전")」 참가와 관련하여 마스턴투자운용㈜(이하 "주관사")가 제공하는 비밀정보를 보호하기 위하여 다음과 같이 서약합니다.</w:t>
      </w:r>
    </w:p>
    <w:p w14:paraId="1D2FF8CA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tbl>
      <w:tblPr>
        <w:tblW w:w="9886" w:type="dxa"/>
        <w:tblBorders>
          <w:top w:val="single" w:sz="6" w:space="0" w:color="C7CFD9"/>
          <w:left w:val="single" w:sz="6" w:space="0" w:color="C7CFD9"/>
          <w:bottom w:val="single" w:sz="6" w:space="0" w:color="C7CFD9"/>
          <w:right w:val="single" w:sz="6" w:space="0" w:color="C7CFD9"/>
          <w:insideH w:val="single" w:sz="6" w:space="0" w:color="C7CFD9"/>
          <w:insideV w:val="single" w:sz="6" w:space="0" w:color="C7CFD9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247"/>
        <w:gridCol w:w="1856"/>
        <w:gridCol w:w="3087"/>
      </w:tblGrid>
      <w:tr w:rsidR="00BE68B3" w14:paraId="2CF78A97" w14:textId="77777777" w:rsidTr="007F06F8">
        <w:trPr>
          <w:trHeight w:val="523"/>
        </w:trPr>
        <w:tc>
          <w:tcPr>
            <w:tcW w:w="1696" w:type="dxa"/>
            <w:shd w:val="clear" w:color="EEF3F8" w:fill="EEF3F8"/>
            <w:vAlign w:val="center"/>
          </w:tcPr>
          <w:p w14:paraId="546819D9" w14:textId="77777777" w:rsidR="00BE68B3" w:rsidRPr="007F06F8" w:rsidRDefault="00000000" w:rsidP="00BB3899">
            <w:pPr>
              <w:spacing w:before="60" w:after="60" w:line="220" w:lineRule="auto"/>
              <w:rPr>
                <w:b/>
                <w:color w:val="1B2A41"/>
              </w:rPr>
            </w:pPr>
            <w:r w:rsidRPr="007F06F8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팀명</w:t>
            </w:r>
          </w:p>
        </w:tc>
        <w:tc>
          <w:tcPr>
            <w:tcW w:w="3247" w:type="dxa"/>
            <w:shd w:val="clear" w:color="auto" w:fill="FFFFFF"/>
            <w:vAlign w:val="center"/>
          </w:tcPr>
          <w:p w14:paraId="38B48A13" w14:textId="77777777" w:rsidR="00BE68B3" w:rsidRPr="007F06F8" w:rsidRDefault="00BE68B3" w:rsidP="00BB3899">
            <w:pPr>
              <w:spacing w:before="60" w:after="60" w:line="22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856" w:type="dxa"/>
            <w:shd w:val="clear" w:color="EEF3F8" w:fill="EEF3F8"/>
            <w:vAlign w:val="center"/>
          </w:tcPr>
          <w:p w14:paraId="0121D87E" w14:textId="77777777" w:rsidR="00BE68B3" w:rsidRPr="007F06F8" w:rsidRDefault="00000000" w:rsidP="00BB3899">
            <w:pPr>
              <w:spacing w:before="60" w:after="60" w:line="220" w:lineRule="auto"/>
              <w:rPr>
                <w:b/>
                <w:color w:val="1B2A41"/>
              </w:rPr>
            </w:pPr>
            <w:r w:rsidRPr="007F06F8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소속(학교/학과)</w:t>
            </w:r>
          </w:p>
        </w:tc>
        <w:tc>
          <w:tcPr>
            <w:tcW w:w="3087" w:type="dxa"/>
            <w:shd w:val="clear" w:color="auto" w:fill="FFFFFF"/>
            <w:vAlign w:val="center"/>
          </w:tcPr>
          <w:p w14:paraId="0A7B083C" w14:textId="77777777" w:rsidR="00BE68B3" w:rsidRPr="007F06F8" w:rsidRDefault="00BE68B3" w:rsidP="00BB3899">
            <w:pPr>
              <w:spacing w:before="60" w:after="60" w:line="220" w:lineRule="auto"/>
              <w:rPr>
                <w:rFonts w:ascii="맑은 고딕" w:eastAsia="맑은 고딕" w:hAnsi="맑은 고딕"/>
              </w:rPr>
            </w:pPr>
          </w:p>
        </w:tc>
      </w:tr>
      <w:tr w:rsidR="00BE68B3" w14:paraId="51DCBC5A" w14:textId="77777777" w:rsidTr="007F06F8">
        <w:trPr>
          <w:trHeight w:val="512"/>
        </w:trPr>
        <w:tc>
          <w:tcPr>
            <w:tcW w:w="1696" w:type="dxa"/>
            <w:shd w:val="clear" w:color="EEF3F8" w:fill="EEF3F8"/>
            <w:vAlign w:val="center"/>
          </w:tcPr>
          <w:p w14:paraId="2F8C88F4" w14:textId="77777777" w:rsidR="00BE68B3" w:rsidRPr="007F06F8" w:rsidRDefault="00000000" w:rsidP="00BB3899">
            <w:pPr>
              <w:spacing w:before="60" w:after="60" w:line="220" w:lineRule="auto"/>
              <w:rPr>
                <w:b/>
                <w:color w:val="1B2A41"/>
              </w:rPr>
            </w:pPr>
            <w:r w:rsidRPr="007F06F8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대표자 성명</w:t>
            </w:r>
          </w:p>
        </w:tc>
        <w:tc>
          <w:tcPr>
            <w:tcW w:w="3247" w:type="dxa"/>
            <w:shd w:val="clear" w:color="auto" w:fill="FFFFFF"/>
            <w:vAlign w:val="center"/>
          </w:tcPr>
          <w:p w14:paraId="3D6EBC6A" w14:textId="77777777" w:rsidR="00BE68B3" w:rsidRPr="007F06F8" w:rsidRDefault="00BE68B3" w:rsidP="00BB3899">
            <w:pPr>
              <w:spacing w:before="60" w:after="60" w:line="220" w:lineRule="auto"/>
              <w:rPr>
                <w:rFonts w:ascii="맑은 고딕" w:eastAsia="맑은 고딕" w:hAnsi="맑은 고딕"/>
              </w:rPr>
            </w:pPr>
          </w:p>
        </w:tc>
        <w:tc>
          <w:tcPr>
            <w:tcW w:w="1856" w:type="dxa"/>
            <w:shd w:val="clear" w:color="EEF3F8" w:fill="EEF3F8"/>
            <w:vAlign w:val="center"/>
          </w:tcPr>
          <w:p w14:paraId="5C3F0071" w14:textId="77777777" w:rsidR="00BE68B3" w:rsidRPr="007F06F8" w:rsidRDefault="00000000" w:rsidP="00BB3899">
            <w:pPr>
              <w:spacing w:before="60" w:after="60" w:line="220" w:lineRule="auto"/>
              <w:rPr>
                <w:b/>
                <w:color w:val="1B2A41"/>
              </w:rPr>
            </w:pPr>
            <w:r w:rsidRPr="007F06F8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연락처</w:t>
            </w:r>
          </w:p>
        </w:tc>
        <w:tc>
          <w:tcPr>
            <w:tcW w:w="3087" w:type="dxa"/>
            <w:shd w:val="clear" w:color="auto" w:fill="FFFFFF"/>
            <w:vAlign w:val="center"/>
          </w:tcPr>
          <w:p w14:paraId="7800CD9B" w14:textId="77777777" w:rsidR="00BE68B3" w:rsidRPr="007F06F8" w:rsidRDefault="00BE68B3" w:rsidP="00BB3899">
            <w:pPr>
              <w:spacing w:before="60" w:after="60" w:line="220" w:lineRule="auto"/>
              <w:rPr>
                <w:rFonts w:ascii="맑은 고딕" w:eastAsia="맑은 고딕" w:hAnsi="맑은 고딕"/>
              </w:rPr>
            </w:pPr>
          </w:p>
        </w:tc>
      </w:tr>
    </w:tbl>
    <w:p w14:paraId="1C32AB14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5ED9E4B2" w14:textId="77777777" w:rsidR="00BE68B3" w:rsidRPr="007F06F8" w:rsidRDefault="00000000" w:rsidP="00814F25">
      <w:pPr>
        <w:spacing w:before="120" w:after="40" w:line="220" w:lineRule="auto"/>
        <w:rPr>
          <w:b/>
          <w:color w:val="1B2A41"/>
          <w:sz w:val="22"/>
        </w:rPr>
      </w:pPr>
      <w:r w:rsidRPr="007F06F8">
        <w:rPr>
          <w:rFonts w:ascii="맑은 고딕" w:eastAsia="맑은 고딕" w:hAnsi="맑은 고딕" w:cs="맑은 고딕"/>
          <w:b/>
          <w:color w:val="1B2A41"/>
          <w:sz w:val="22"/>
        </w:rPr>
        <w:t>제1조 (비밀정보의 범위)</w:t>
      </w:r>
    </w:p>
    <w:p w14:paraId="682776F9" w14:textId="77777777" w:rsidR="00BE68B3" w:rsidRDefault="00000000" w:rsidP="00BB3899">
      <w:pPr>
        <w:spacing w:before="40" w:after="40" w:line="220" w:lineRule="auto"/>
        <w:ind w:left="400"/>
      </w:pPr>
      <w:r>
        <w:rPr>
          <w:rFonts w:ascii="맑은 고딕" w:eastAsia="맑은 고딕" w:hAnsi="맑은 고딕" w:cs="맑은 고딕"/>
        </w:rPr>
        <w:t>비밀정보란 주관사가 공모전 참가를 위해 제공하는 대상 자산 정보, 참고펀드 자료(RFP), 재무자료, 사업계획서, 도면, 법률 검토 자료 및 기타 비공개 정보 일체를 의미합니다.</w:t>
      </w:r>
    </w:p>
    <w:p w14:paraId="6650079C" w14:textId="77777777" w:rsidR="00BE68B3" w:rsidRPr="007F06F8" w:rsidRDefault="00000000" w:rsidP="00814F25">
      <w:pPr>
        <w:spacing w:before="120" w:after="40" w:line="220" w:lineRule="auto"/>
        <w:rPr>
          <w:b/>
          <w:color w:val="1B2A41"/>
          <w:sz w:val="22"/>
        </w:rPr>
      </w:pPr>
      <w:r w:rsidRPr="007F06F8">
        <w:rPr>
          <w:rFonts w:ascii="맑은 고딕" w:eastAsia="맑은 고딕" w:hAnsi="맑은 고딕" w:cs="맑은 고딕"/>
          <w:b/>
          <w:color w:val="1B2A41"/>
          <w:sz w:val="22"/>
        </w:rPr>
        <w:t>제2조 (비밀유지 의무)</w:t>
      </w:r>
    </w:p>
    <w:p w14:paraId="2740D52C" w14:textId="77777777" w:rsidR="00BE68B3" w:rsidRDefault="00000000" w:rsidP="00BB3899">
      <w:pPr>
        <w:spacing w:before="40" w:after="40" w:line="220" w:lineRule="auto"/>
        <w:ind w:left="400"/>
      </w:pPr>
      <w:r>
        <w:rPr>
          <w:rFonts w:ascii="맑은 고딕" w:eastAsia="맑은 고딕" w:hAnsi="맑은 고딕" w:cs="맑은 고딕"/>
        </w:rPr>
        <w:t>서약자는 비밀정보를 공모전 참가 목적 이외의 용도로 사용하거나 제3자에게 공개·누설·배포하지 않을 것을 서약합니다.</w:t>
      </w:r>
    </w:p>
    <w:p w14:paraId="7D3EC93B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6CBACAE0" w14:textId="77777777" w:rsidR="00BE68B3" w:rsidRPr="007F06F8" w:rsidRDefault="00000000" w:rsidP="00814F25">
      <w:pPr>
        <w:spacing w:before="120" w:after="40" w:line="220" w:lineRule="auto"/>
        <w:rPr>
          <w:b/>
          <w:color w:val="1B2A41"/>
          <w:sz w:val="22"/>
        </w:rPr>
      </w:pPr>
      <w:r w:rsidRPr="007F06F8">
        <w:rPr>
          <w:rFonts w:ascii="맑은 고딕" w:eastAsia="맑은 고딕" w:hAnsi="맑은 고딕" w:cs="맑은 고딕"/>
          <w:b/>
          <w:color w:val="1B2A41"/>
          <w:sz w:val="22"/>
        </w:rPr>
        <w:t>제3조 (비밀유지 기간)</w:t>
      </w:r>
    </w:p>
    <w:p w14:paraId="5505E9B0" w14:textId="77777777" w:rsidR="00BE68B3" w:rsidRDefault="00000000" w:rsidP="00BB3899">
      <w:pPr>
        <w:spacing w:before="40" w:after="40" w:line="220" w:lineRule="auto"/>
        <w:ind w:left="400"/>
      </w:pPr>
      <w:r>
        <w:rPr>
          <w:rFonts w:ascii="맑은 고딕" w:eastAsia="맑은 고딕" w:hAnsi="맑은 고딕" w:cs="맑은 고딕"/>
        </w:rPr>
        <w:t>비밀유지 의무는 공모전 참가신청일로부터 공모전 종료 후 3년간 유효합니다.</w:t>
      </w:r>
    </w:p>
    <w:p w14:paraId="3F755661" w14:textId="77777777" w:rsidR="00BE68B3" w:rsidRPr="007F06F8" w:rsidRDefault="00000000" w:rsidP="00814F25">
      <w:pPr>
        <w:spacing w:before="120" w:after="40" w:line="220" w:lineRule="auto"/>
        <w:rPr>
          <w:b/>
          <w:color w:val="1B2A41"/>
          <w:sz w:val="22"/>
        </w:rPr>
      </w:pPr>
      <w:r w:rsidRPr="007F06F8">
        <w:rPr>
          <w:rFonts w:ascii="맑은 고딕" w:eastAsia="맑은 고딕" w:hAnsi="맑은 고딕" w:cs="맑은 고딕"/>
          <w:b/>
          <w:color w:val="1B2A41"/>
          <w:sz w:val="22"/>
        </w:rPr>
        <w:t>제4조 (자료의 반환 및 파기)</w:t>
      </w:r>
    </w:p>
    <w:p w14:paraId="137FAC9F" w14:textId="77777777" w:rsidR="00BE68B3" w:rsidRDefault="00000000" w:rsidP="00BB3899">
      <w:pPr>
        <w:spacing w:before="40" w:after="40" w:line="220" w:lineRule="auto"/>
        <w:ind w:left="400"/>
      </w:pPr>
      <w:r>
        <w:rPr>
          <w:rFonts w:ascii="맑은 고딕" w:eastAsia="맑은 고딕" w:hAnsi="맑은 고딕" w:cs="맑은 고딕"/>
        </w:rPr>
        <w:t>서약자는 공모전 종료 또는 주관사의 요청 즉시, 제공받은 비밀정보 및 이를 기반으로 작성한 파생 자료를 반환하거나 완전히 파기하여야 합니다.</w:t>
      </w:r>
    </w:p>
    <w:p w14:paraId="240DFA06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473D7CBD" w14:textId="77777777" w:rsidR="00BE68B3" w:rsidRPr="007F06F8" w:rsidRDefault="00000000" w:rsidP="00814F25">
      <w:pPr>
        <w:spacing w:before="120" w:after="40" w:line="220" w:lineRule="auto"/>
        <w:rPr>
          <w:b/>
          <w:color w:val="1B2A41"/>
          <w:sz w:val="22"/>
        </w:rPr>
      </w:pPr>
      <w:r w:rsidRPr="007F06F8">
        <w:rPr>
          <w:rFonts w:ascii="맑은 고딕" w:eastAsia="맑은 고딕" w:hAnsi="맑은 고딕" w:cs="맑은 고딕"/>
          <w:b/>
          <w:color w:val="1B2A41"/>
          <w:sz w:val="22"/>
        </w:rPr>
        <w:t>제5조 (위반 시 책임)</w:t>
      </w:r>
    </w:p>
    <w:p w14:paraId="1CE74038" w14:textId="77777777" w:rsidR="00BE68B3" w:rsidRDefault="00000000" w:rsidP="00BB3899">
      <w:pPr>
        <w:spacing w:before="40" w:after="40" w:line="220" w:lineRule="auto"/>
        <w:ind w:left="400"/>
      </w:pPr>
      <w:r>
        <w:rPr>
          <w:rFonts w:ascii="맑은 고딕" w:eastAsia="맑은 고딕" w:hAnsi="맑은 고딕" w:cs="맑은 고딕"/>
        </w:rPr>
        <w:t>서약자가 본 서약을 위반하여 주관사 또는 제3자에게 손해를 끼친 경우, 서약자는 이에 대한 모든 민·형사상 책임을 부담합니다.</w:t>
      </w:r>
    </w:p>
    <w:p w14:paraId="6E976AD9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41EB041D" w14:textId="77777777" w:rsidR="00BE68B3" w:rsidRPr="007F06F8" w:rsidRDefault="00000000" w:rsidP="00814F25">
      <w:pPr>
        <w:spacing w:before="120" w:after="40" w:line="220" w:lineRule="auto"/>
        <w:rPr>
          <w:b/>
          <w:color w:val="1B2A41"/>
          <w:sz w:val="22"/>
        </w:rPr>
      </w:pPr>
      <w:r w:rsidRPr="007F06F8">
        <w:rPr>
          <w:rFonts w:ascii="맑은 고딕" w:eastAsia="맑은 고딕" w:hAnsi="맑은 고딕" w:cs="맑은 고딕"/>
          <w:b/>
          <w:color w:val="1B2A41"/>
          <w:sz w:val="22"/>
        </w:rPr>
        <w:t>제6조 (기타)</w:t>
      </w:r>
    </w:p>
    <w:p w14:paraId="70099AFC" w14:textId="77777777" w:rsidR="00BE68B3" w:rsidRDefault="00000000" w:rsidP="00BB3899">
      <w:pPr>
        <w:spacing w:before="40" w:after="40" w:line="220" w:lineRule="auto"/>
        <w:ind w:left="400"/>
      </w:pPr>
      <w:r>
        <w:rPr>
          <w:rFonts w:ascii="맑은 고딕" w:eastAsia="맑은 고딕" w:hAnsi="맑은 고딕" w:cs="맑은 고딕"/>
        </w:rPr>
        <w:t>본 서약서에 명시되지 않은 사항은 개인정보 보호법, 부정경쟁방지 및 영업비밀보호에 관한 법률 등 관계 법령에 따릅니다.</w:t>
      </w:r>
    </w:p>
    <w:p w14:paraId="3B8B9634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750E2F04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위의 내용을 충분히 이해하고 이에 동의하여 서명합니다.</w:t>
      </w:r>
    </w:p>
    <w:p w14:paraId="3C2E9C66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6332B6EA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2026.          .          .</w:t>
      </w:r>
    </w:p>
    <w:p w14:paraId="2BA02240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394EB2AA" w14:textId="4430F539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대표자:                                   (서명 또는 인)</w:t>
      </w:r>
    </w:p>
    <w:p w14:paraId="1B28ED31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팀 원:                                     (서명 또는 인)</w:t>
      </w:r>
    </w:p>
    <w:p w14:paraId="0C202494" w14:textId="77777777" w:rsidR="00BE68B3" w:rsidRDefault="00000000" w:rsidP="00BB3899">
      <w:pPr>
        <w:spacing w:before="40" w:after="40" w:line="220" w:lineRule="auto"/>
      </w:pPr>
      <w:r>
        <w:rPr>
          <w:rFonts w:ascii="맑은 고딕" w:eastAsia="맑은 고딕" w:hAnsi="맑은 고딕" w:cs="맑은 고딕"/>
        </w:rPr>
        <w:t>팀 원:                                     (서명 또는 인)</w:t>
      </w:r>
    </w:p>
    <w:p w14:paraId="482808F3" w14:textId="77777777" w:rsidR="00BE68B3" w:rsidRPr="007F06F8" w:rsidRDefault="00BE68B3" w:rsidP="00BB3899">
      <w:pPr>
        <w:spacing w:line="220" w:lineRule="auto"/>
        <w:rPr>
          <w:rFonts w:ascii="맑은 고딕" w:eastAsia="맑은 고딕" w:hAnsi="맑은 고딕"/>
        </w:rPr>
      </w:pPr>
    </w:p>
    <w:p w14:paraId="42EC1B2F" w14:textId="77777777" w:rsidR="00BE68B3" w:rsidRPr="007F06F8" w:rsidRDefault="00000000" w:rsidP="00BB3899">
      <w:pPr>
        <w:spacing w:before="40" w:after="40" w:line="220" w:lineRule="auto"/>
        <w:jc w:val="right"/>
        <w:rPr>
          <w:b/>
          <w:color w:val="1B2A41"/>
        </w:rPr>
      </w:pPr>
      <w:r w:rsidRPr="007F06F8">
        <w:rPr>
          <w:rFonts w:ascii="맑은 고딕" w:eastAsia="맑은 고딕" w:hAnsi="맑은 고딕" w:cs="맑은 고딕"/>
          <w:b/>
          <w:bCs/>
          <w:color w:val="1B2A41"/>
        </w:rPr>
        <w:t>마스턴투자운용㈜ 귀중</w:t>
      </w:r>
    </w:p>
    <w:sectPr w:rsidR="00BE68B3" w:rsidRPr="007F06F8" w:rsidSect="00BB3899">
      <w:footerReference w:type="default" r:id="rId9"/>
      <w:footerReference w:type="first" r:id="rId10"/>
      <w:pgSz w:w="11906" w:h="16838"/>
      <w:pgMar w:top="800" w:right="1000" w:bottom="800" w:left="100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37A10" w14:textId="77777777" w:rsidR="00621A77" w:rsidRDefault="00621A77">
      <w:r>
        <w:separator/>
      </w:r>
    </w:p>
  </w:endnote>
  <w:endnote w:type="continuationSeparator" w:id="0">
    <w:p w14:paraId="42864947" w14:textId="77777777" w:rsidR="00621A77" w:rsidRDefault="0062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Noto Serif CJK SC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2C3B" w14:textId="77777777" w:rsidR="00BE68B3" w:rsidRDefault="00BE68B3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6325" w14:textId="77777777" w:rsidR="00BE68B3" w:rsidRDefault="00BE68B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548C" w14:textId="77777777" w:rsidR="00621A77" w:rsidRDefault="00621A77">
      <w:r>
        <w:separator/>
      </w:r>
    </w:p>
  </w:footnote>
  <w:footnote w:type="continuationSeparator" w:id="0">
    <w:p w14:paraId="599FEB7F" w14:textId="77777777" w:rsidR="00621A77" w:rsidRDefault="00621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8B3"/>
    <w:rsid w:val="000767CE"/>
    <w:rsid w:val="0009064C"/>
    <w:rsid w:val="001C191A"/>
    <w:rsid w:val="00204C21"/>
    <w:rsid w:val="00240AFD"/>
    <w:rsid w:val="003D4DCA"/>
    <w:rsid w:val="003E23BC"/>
    <w:rsid w:val="00412CA7"/>
    <w:rsid w:val="00449335"/>
    <w:rsid w:val="004C00C6"/>
    <w:rsid w:val="0055458F"/>
    <w:rsid w:val="00556AC8"/>
    <w:rsid w:val="005D53D3"/>
    <w:rsid w:val="00604EC1"/>
    <w:rsid w:val="00621A77"/>
    <w:rsid w:val="006A7103"/>
    <w:rsid w:val="0076742F"/>
    <w:rsid w:val="007F06F8"/>
    <w:rsid w:val="00814F25"/>
    <w:rsid w:val="0087499D"/>
    <w:rsid w:val="009041FB"/>
    <w:rsid w:val="00997C0A"/>
    <w:rsid w:val="009D5131"/>
    <w:rsid w:val="009E18B9"/>
    <w:rsid w:val="00AF4486"/>
    <w:rsid w:val="00B22054"/>
    <w:rsid w:val="00BA270F"/>
    <w:rsid w:val="00BB3899"/>
    <w:rsid w:val="00BE68B3"/>
    <w:rsid w:val="00BF61A0"/>
    <w:rsid w:val="00C842D6"/>
    <w:rsid w:val="00C90458"/>
    <w:rsid w:val="00D40F9E"/>
    <w:rsid w:val="00F95E5C"/>
    <w:rsid w:val="03040D94"/>
    <w:rsid w:val="0C424857"/>
    <w:rsid w:val="0D45ECFD"/>
    <w:rsid w:val="0F0003B5"/>
    <w:rsid w:val="16C277C6"/>
    <w:rsid w:val="1959B98E"/>
    <w:rsid w:val="1D6C2A27"/>
    <w:rsid w:val="26BC8394"/>
    <w:rsid w:val="2E1AA07A"/>
    <w:rsid w:val="2F91A2DD"/>
    <w:rsid w:val="32D239DE"/>
    <w:rsid w:val="330BCFC9"/>
    <w:rsid w:val="3980BFB4"/>
    <w:rsid w:val="3C998D57"/>
    <w:rsid w:val="485A08A4"/>
    <w:rsid w:val="505F58A2"/>
    <w:rsid w:val="517D2773"/>
    <w:rsid w:val="577C769A"/>
    <w:rsid w:val="5BB3D33E"/>
    <w:rsid w:val="645818E7"/>
    <w:rsid w:val="6FB6685A"/>
    <w:rsid w:val="724DD800"/>
    <w:rsid w:val="7ABED1D8"/>
    <w:rsid w:val="7C55F508"/>
    <w:rsid w:val="7D4D9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1C32B"/>
  <w15:docId w15:val="{41A4532E-F472-425A-81D3-145A2342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DejaVu Sans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Noto Serif CJK SC"/>
    </w:rPr>
  </w:style>
  <w:style w:type="paragraph" w:styleId="1">
    <w:name w:val="heading 1"/>
    <w:basedOn w:val="Heading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basedOn w:val="Heading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basedOn w:val="Heading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basedOn w:val="Heading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basedOn w:val="Heading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basedOn w:val="Heading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/>
      <w:u w:val="single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Char">
    <w:name w:val="각주 텍스트 Char"/>
    <w:link w:val="a5"/>
    <w:uiPriority w:val="99"/>
    <w:semiHidden/>
    <w:unhideWhenUsed/>
    <w:qFormat/>
    <w:rPr>
      <w:sz w:val="20"/>
      <w:szCs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Char0">
    <w:name w:val="미주 텍스트 Char"/>
    <w:link w:val="a7"/>
    <w:uiPriority w:val="99"/>
    <w:semiHidden/>
    <w:unhideWhenUsed/>
    <w:qFormat/>
    <w:rPr>
      <w:sz w:val="20"/>
      <w:szCs w:val="20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Title"/>
    <w:basedOn w:val="Heading"/>
    <w:uiPriority w:val="10"/>
    <w:qFormat/>
    <w:rPr>
      <w:sz w:val="56"/>
      <w:szCs w:val="56"/>
    </w:rPr>
  </w:style>
  <w:style w:type="paragraph" w:customStyle="1" w:styleId="StrongEmphasis">
    <w:name w:val="Strong Emphasis"/>
    <w:qFormat/>
    <w:rPr>
      <w:rFonts w:eastAsia="Noto Serif CJK SC"/>
      <w:b/>
      <w:bCs/>
    </w:rPr>
  </w:style>
  <w:style w:type="paragraph" w:styleId="ac">
    <w:name w:val="List Paragraph"/>
    <w:qFormat/>
    <w:rPr>
      <w:rFonts w:eastAsia="Noto Serif CJK SC"/>
    </w:rPr>
  </w:style>
  <w:style w:type="paragraph" w:styleId="a5">
    <w:name w:val="footnote text"/>
    <w:basedOn w:val="a"/>
    <w:link w:val="Char"/>
    <w:uiPriority w:val="99"/>
    <w:semiHidden/>
    <w:unhideWhenUsed/>
  </w:style>
  <w:style w:type="paragraph" w:styleId="a7">
    <w:name w:val="endnote text"/>
    <w:basedOn w:val="a"/>
    <w:link w:val="Char0"/>
    <w:uiPriority w:val="99"/>
    <w:semiHidden/>
    <w:unhideWhenUsed/>
  </w:style>
  <w:style w:type="paragraph" w:customStyle="1" w:styleId="HeaderandFooter">
    <w:name w:val="Header and Footer"/>
    <w:basedOn w:val="a"/>
    <w:qFormat/>
  </w:style>
  <w:style w:type="paragraph" w:styleId="ad">
    <w:name w:val="footer"/>
    <w:basedOn w:val="HeaderandFooter"/>
  </w:style>
  <w:style w:type="paragraph" w:styleId="ae">
    <w:name w:val="header"/>
    <w:basedOn w:val="a"/>
    <w:link w:val="Char1"/>
    <w:uiPriority w:val="99"/>
    <w:unhideWhenUsed/>
    <w:rsid w:val="00BB3899"/>
    <w:pPr>
      <w:tabs>
        <w:tab w:val="center" w:pos="4513"/>
        <w:tab w:val="right" w:pos="9026"/>
      </w:tabs>
      <w:snapToGrid w:val="0"/>
    </w:pPr>
    <w:rPr>
      <w:rFonts w:cs="Mangal"/>
      <w:szCs w:val="18"/>
    </w:rPr>
  </w:style>
  <w:style w:type="character" w:customStyle="1" w:styleId="Char1">
    <w:name w:val="머리글 Char"/>
    <w:basedOn w:val="a0"/>
    <w:link w:val="ae"/>
    <w:uiPriority w:val="99"/>
    <w:rsid w:val="00BB3899"/>
    <w:rPr>
      <w:rFonts w:eastAsia="Noto Serif CJK SC"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돋움"/>
        <a:cs typeface="DejaVu Sans"/>
      </a:majorFont>
      <a:minorFont>
        <a:latin typeface="Arial"/>
        <a:ea typeface="바탕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1786EC-8807-462A-B1A4-8A9B7DE3AF35}">
  <we:reference id="WA200010725" version="1.0.0.1" store="Omex" storeType="OMEX"/>
  <we:alternateReferences>
    <we:reference id="WA200010725" version="1.0.0.1" store="WA200010725" storeType="OMEX"/>
  </we:alternateReferences>
  <we:properties>
    <we:property name="claude.fileId" value="&quot;b12035f9-4124-41a9-b0b0-b96a88517c22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DC77806E99C034C80778115F21B5CA6" ma:contentTypeVersion="10" ma:contentTypeDescription="새 문서를 만듭니다." ma:contentTypeScope="" ma:versionID="996a378513a133d2dbdee35ab128a7e8">
  <xsd:schema xmlns:xsd="http://www.w3.org/2001/XMLSchema" xmlns:xs="http://www.w3.org/2001/XMLSchema" xmlns:p="http://schemas.microsoft.com/office/2006/metadata/properties" xmlns:ns2="5026f193-1a2d-45ca-8def-718d802377d9" xmlns:ns3="a8721f6c-98fa-4894-94bc-7ecf8339ec9e" targetNamespace="http://schemas.microsoft.com/office/2006/metadata/properties" ma:root="true" ma:fieldsID="de6899920cddb64cf886c01d64765d71" ns2:_="" ns3:_="">
    <xsd:import namespace="5026f193-1a2d-45ca-8def-718d802377d9"/>
    <xsd:import namespace="a8721f6c-98fa-4894-94bc-7ecf8339ec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6f193-1a2d-45ca-8def-718d80237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ae15b282-fd84-4a55-b0a5-5e732a44f5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21f6c-98fa-4894-94bc-7ecf8339ec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3b4b24-eda2-4955-8336-527f0a6935bb}" ma:internalName="TaxCatchAll" ma:showField="CatchAllData" ma:web="a8721f6c-98fa-4894-94bc-7ecf8339ec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721f6c-98fa-4894-94bc-7ecf8339ec9e" xsi:nil="true"/>
    <lcf76f155ced4ddcb4097134ff3c332f xmlns="5026f193-1a2d-45ca-8def-718d802377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F7691-1511-4CA6-8ADB-7C05B36A7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6f193-1a2d-45ca-8def-718d802377d9"/>
    <ds:schemaRef ds:uri="a8721f6c-98fa-4894-94bc-7ecf8339e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5EA86-17E7-476C-B6C0-2210E8BEE89A}">
  <ds:schemaRefs>
    <ds:schemaRef ds:uri="http://schemas.microsoft.com/office/2006/metadata/properties"/>
    <ds:schemaRef ds:uri="http://schemas.microsoft.com/office/infopath/2007/PartnerControls"/>
    <ds:schemaRef ds:uri="a8721f6c-98fa-4894-94bc-7ecf8339ec9e"/>
    <ds:schemaRef ds:uri="5026f193-1a2d-45ca-8def-718d802377d9"/>
  </ds:schemaRefs>
</ds:datastoreItem>
</file>

<file path=customXml/itemProps3.xml><?xml version="1.0" encoding="utf-8"?>
<ds:datastoreItem xmlns:ds="http://schemas.openxmlformats.org/officeDocument/2006/customXml" ds:itemID="{4EB0D5D0-6AA4-452E-8703-803160F6F8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1063</Words>
  <Characters>3520</Characters>
  <Application>Microsoft Office Word</Application>
  <DocSecurity>0</DocSecurity>
  <Lines>270</Lines>
  <Paragraphs>183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dc:description/>
  <cp:lastModifiedBy>안찬호/HR운영팀</cp:lastModifiedBy>
  <cp:revision>14</cp:revision>
  <cp:lastPrinted>2026-07-02T01:26:00Z</cp:lastPrinted>
  <dcterms:created xsi:type="dcterms:W3CDTF">2026-07-02T01:02:00Z</dcterms:created>
  <dcterms:modified xsi:type="dcterms:W3CDTF">2026-07-10T09:17:00Z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0x0101005DC77806E99C034C80778115F21B5CA6</vt:lpwstr>
  </property>
  <property fmtid="{D5CDD505-2E9C-101B-9397-08002B2CF9AE}" pid="3" name="MediaServiceImageTags">
    <vt:lpwstr/>
  </property>
</Properties>
</file>